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EC6904" w:rsidRPr="00EC6904" w:rsidRDefault="00EC6904" w:rsidP="00EC690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b/>
        </w:rPr>
      </w:pPr>
      <w:r w:rsidRPr="00EC6904">
        <w:rPr>
          <w:rFonts w:ascii="Calibri Light" w:hAnsi="Calibri Light"/>
        </w:rPr>
        <w:t>„</w:t>
      </w:r>
      <w:r w:rsidRPr="00EC6904">
        <w:rPr>
          <w:rFonts w:ascii="Calibri Light" w:hAnsi="Calibri Light"/>
          <w:b/>
          <w:bCs/>
          <w:i/>
        </w:rPr>
        <w:t>Usług</w:t>
      </w:r>
      <w:r>
        <w:rPr>
          <w:rFonts w:ascii="Calibri Light" w:hAnsi="Calibri Light"/>
          <w:b/>
          <w:bCs/>
          <w:i/>
        </w:rPr>
        <w:t>ę</w:t>
      </w:r>
      <w:r w:rsidRPr="00EC6904">
        <w:rPr>
          <w:rFonts w:ascii="Calibri Light" w:hAnsi="Calibri Light"/>
          <w:b/>
          <w:bCs/>
          <w:i/>
        </w:rPr>
        <w:t xml:space="preserve"> konserwacji oraz napraw dźwigów w budynkach: Centralnego Szpitala Klinicznego</w:t>
      </w:r>
      <w:r>
        <w:rPr>
          <w:rFonts w:ascii="Calibri Light" w:hAnsi="Calibri Light"/>
          <w:b/>
          <w:bCs/>
          <w:i/>
        </w:rPr>
        <w:t xml:space="preserve">              </w:t>
      </w:r>
      <w:r w:rsidRPr="00EC6904">
        <w:rPr>
          <w:rFonts w:ascii="Calibri Light" w:hAnsi="Calibri Light"/>
          <w:b/>
          <w:bCs/>
          <w:i/>
        </w:rPr>
        <w:t xml:space="preserve"> i Szpitala Klinicznego Dzieciątka Jezus”.</w:t>
      </w:r>
    </w:p>
    <w:p w:rsidR="009E0D53" w:rsidRPr="000B18E5" w:rsidRDefault="009D7F56" w:rsidP="009E0D53">
      <w:pPr>
        <w:spacing w:line="276" w:lineRule="auto"/>
        <w:jc w:val="both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</w:t>
      </w:r>
      <w:r w:rsidR="00A0678E" w:rsidRPr="000B18E5">
        <w:rPr>
          <w:rFonts w:ascii="Calibri Light" w:hAnsi="Calibri Light"/>
          <w:b/>
        </w:rPr>
        <w:t>.</w:t>
      </w:r>
      <w:r w:rsidR="00D86DA4">
        <w:rPr>
          <w:rFonts w:ascii="Calibri Light" w:hAnsi="Calibri Light"/>
          <w:b/>
        </w:rPr>
        <w:t>146.</w:t>
      </w:r>
      <w:r w:rsidR="00A0678E" w:rsidRPr="000B18E5">
        <w:rPr>
          <w:rFonts w:ascii="Calibri Light" w:hAnsi="Calibri Light"/>
          <w:b/>
        </w:rPr>
        <w:t xml:space="preserve">2019) 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  <w:bookmarkStart w:id="0" w:name="_GoBack"/>
      <w:bookmarkEnd w:id="0"/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(j.t. Dz. U. z 2018 r. poz. 798, z późn.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EC6904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EC6904">
        <w:rPr>
          <w:rFonts w:ascii="Calibri Light" w:hAnsi="Calibri Light"/>
          <w:i/>
          <w:sz w:val="18"/>
          <w:szCs w:val="18"/>
        </w:rPr>
        <w:t>1) niepotrzebne skreślić</w:t>
      </w:r>
    </w:p>
    <w:p w:rsidR="009E0D53" w:rsidRPr="00EC6904" w:rsidRDefault="009E0D53" w:rsidP="009E0D53">
      <w:pPr>
        <w:rPr>
          <w:rFonts w:ascii="Calibri Light" w:hAnsi="Calibri Light"/>
          <w:b/>
          <w:i/>
          <w:iCs/>
          <w:sz w:val="18"/>
          <w:szCs w:val="18"/>
        </w:rPr>
      </w:pPr>
      <w:r w:rsidRPr="00EC6904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EC6904">
        <w:rPr>
          <w:rFonts w:ascii="Calibri Light" w:hAnsi="Calibri Light"/>
          <w:i/>
          <w:sz w:val="18"/>
          <w:szCs w:val="18"/>
        </w:rPr>
        <w:t>a</w:t>
      </w:r>
    </w:p>
    <w:p w:rsidR="00EE592B" w:rsidRPr="000B18E5" w:rsidRDefault="00B53BC7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C7" w:rsidRDefault="00B53BC7">
      <w:r>
        <w:separator/>
      </w:r>
    </w:p>
  </w:endnote>
  <w:endnote w:type="continuationSeparator" w:id="0">
    <w:p w:rsidR="00B53BC7" w:rsidRDefault="00B5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C7" w:rsidRDefault="00B53BC7">
      <w:r>
        <w:separator/>
      </w:r>
    </w:p>
  </w:footnote>
  <w:footnote w:type="continuationSeparator" w:id="0">
    <w:p w:rsidR="00B53BC7" w:rsidRDefault="00B53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B53BC7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</w:t>
    </w:r>
    <w:r w:rsidR="00A0678E" w:rsidRPr="008257A3">
      <w:rPr>
        <w:rFonts w:ascii="Calibri Light" w:hAnsi="Calibri Light"/>
      </w:rPr>
      <w:t>.</w:t>
    </w:r>
    <w:r w:rsidR="00D86DA4">
      <w:rPr>
        <w:rFonts w:ascii="Calibri Light" w:hAnsi="Calibri Light"/>
      </w:rPr>
      <w:t>146.</w:t>
    </w:r>
    <w:r w:rsidR="00A0678E" w:rsidRPr="008257A3">
      <w:rPr>
        <w:rFonts w:ascii="Calibri Light" w:hAnsi="Calibri Light"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9B3"/>
    <w:multiLevelType w:val="hybridMultilevel"/>
    <w:tmpl w:val="93D269B2"/>
    <w:lvl w:ilvl="0" w:tplc="F508DED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trike w:val="0"/>
      </w:rPr>
    </w:lvl>
    <w:lvl w:ilvl="1" w:tplc="91A28AB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/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25842">
      <w:start w:val="1"/>
      <w:numFmt w:val="decimal"/>
      <w:lvlText w:val="%8)"/>
      <w:lvlJc w:val="left"/>
      <w:pPr>
        <w:ind w:left="5760" w:hanging="360"/>
      </w:pPr>
      <w:rPr>
        <w:rFonts w:hint="default"/>
        <w:b w:val="0"/>
        <w:i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D53"/>
    <w:rsid w:val="0007251F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37837"/>
    <w:rsid w:val="00480999"/>
    <w:rsid w:val="00492678"/>
    <w:rsid w:val="004B7449"/>
    <w:rsid w:val="00532370"/>
    <w:rsid w:val="00546775"/>
    <w:rsid w:val="00572995"/>
    <w:rsid w:val="00620FDD"/>
    <w:rsid w:val="0065727F"/>
    <w:rsid w:val="008257A3"/>
    <w:rsid w:val="008623CB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A0678E"/>
    <w:rsid w:val="00A4659D"/>
    <w:rsid w:val="00A76AE9"/>
    <w:rsid w:val="00B03594"/>
    <w:rsid w:val="00B10096"/>
    <w:rsid w:val="00B2269C"/>
    <w:rsid w:val="00B536EA"/>
    <w:rsid w:val="00B53BC7"/>
    <w:rsid w:val="00B65F55"/>
    <w:rsid w:val="00BA5B10"/>
    <w:rsid w:val="00BB0787"/>
    <w:rsid w:val="00BE2177"/>
    <w:rsid w:val="00C3772D"/>
    <w:rsid w:val="00CA2E54"/>
    <w:rsid w:val="00D50BF2"/>
    <w:rsid w:val="00D86DA4"/>
    <w:rsid w:val="00E532D9"/>
    <w:rsid w:val="00EC6904"/>
    <w:rsid w:val="00F07F2C"/>
    <w:rsid w:val="00F13CD5"/>
    <w:rsid w:val="00F237FC"/>
    <w:rsid w:val="00F23F9C"/>
    <w:rsid w:val="00F72801"/>
    <w:rsid w:val="00F75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A9F57-77C2-412D-8144-2A4BEC6C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EC6904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EC690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29</cp:revision>
  <dcterms:created xsi:type="dcterms:W3CDTF">2018-08-09T08:43:00Z</dcterms:created>
  <dcterms:modified xsi:type="dcterms:W3CDTF">2019-08-27T11:40:00Z</dcterms:modified>
</cp:coreProperties>
</file>