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6C" w:rsidRDefault="00ED546C" w:rsidP="00ED546C">
      <w:pPr>
        <w:spacing w:line="36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Załącznik nr 3  do umowy nr ….............................  </w:t>
      </w:r>
    </w:p>
    <w:p w:rsidR="00ED546C" w:rsidRDefault="00ED546C" w:rsidP="00ED546C">
      <w:pPr>
        <w:rPr>
          <w:rFonts w:ascii="Calibri Light" w:hAnsi="Calibri Light" w:cs="Calibri Light"/>
          <w:b/>
        </w:rPr>
      </w:pPr>
    </w:p>
    <w:p w:rsidR="00ED546C" w:rsidRDefault="00ED546C" w:rsidP="00ED546C">
      <w:pPr>
        <w:rPr>
          <w:rFonts w:ascii="Calibri Light" w:hAnsi="Calibri Light" w:cs="Calibri Light"/>
          <w:b/>
        </w:rPr>
      </w:pPr>
    </w:p>
    <w:p w:rsidR="00ED546C" w:rsidRDefault="00ED546C" w:rsidP="00ED546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_____________</w:t>
      </w:r>
    </w:p>
    <w:p w:rsidR="00ED546C" w:rsidRDefault="00ED546C" w:rsidP="00ED546C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sz w:val="16"/>
          <w:szCs w:val="16"/>
        </w:rPr>
        <w:t>Pieczęć UCK WUM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  <w:t>PROTOKÓŁ ODBIORU</w:t>
      </w:r>
    </w:p>
    <w:p w:rsidR="00ED546C" w:rsidRDefault="00ED546C" w:rsidP="00ED546C">
      <w:pPr>
        <w:pStyle w:val="Zwykytekst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4860"/>
      </w:tblGrid>
      <w:tr w:rsidR="00ED546C" w:rsidTr="00ED546C">
        <w:trPr>
          <w:cantSplit/>
          <w:trHeight w:val="200"/>
        </w:trPr>
        <w:tc>
          <w:tcPr>
            <w:tcW w:w="4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 odbioru:</w:t>
            </w: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Nazwa producenta:</w:t>
            </w:r>
          </w:p>
        </w:tc>
      </w:tr>
      <w:tr w:rsidR="00ED546C" w:rsidTr="00ED546C">
        <w:trPr>
          <w:cantSplit/>
          <w:trHeight w:val="210"/>
        </w:trPr>
        <w:tc>
          <w:tcPr>
            <w:tcW w:w="4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6C" w:rsidRDefault="00ED546C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Model urządzenia:</w:t>
            </w:r>
          </w:p>
        </w:tc>
      </w:tr>
      <w:tr w:rsidR="00ED546C" w:rsidTr="00ED546C">
        <w:trPr>
          <w:gridBefore w:val="1"/>
          <w:wBefore w:w="4750" w:type="dxa"/>
          <w:trHeight w:val="2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Nr fabryczny:</w:t>
            </w: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 ……………………………………………………</w:t>
            </w: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2. ……………………………………………………</w:t>
            </w: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 ……………………………………………………</w:t>
            </w:r>
          </w:p>
        </w:tc>
      </w:tr>
      <w:tr w:rsidR="00ED546C" w:rsidTr="00ED546C">
        <w:trPr>
          <w:gridBefore w:val="1"/>
          <w:wBefore w:w="4750" w:type="dxa"/>
          <w:trHeight w:val="2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Inne:</w:t>
            </w:r>
          </w:p>
        </w:tc>
      </w:tr>
    </w:tbl>
    <w:p w:rsidR="00ED546C" w:rsidRDefault="00ED546C" w:rsidP="00ED546C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Sprzęt zainstalowano: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</w:rPr>
        <w:t>TAK / NIE</w:t>
      </w:r>
    </w:p>
    <w:p w:rsidR="00ED546C" w:rsidRDefault="00ED546C" w:rsidP="00ED546C">
      <w:pPr>
        <w:spacing w:line="360" w:lineRule="auto"/>
        <w:rPr>
          <w:rFonts w:ascii="Calibri Light" w:hAnsi="Calibri Light" w:cs="Calibri Light"/>
        </w:rPr>
      </w:pPr>
      <w:bookmarkStart w:id="0" w:name="_GoBack"/>
      <w:bookmarkEnd w:id="0"/>
      <w:r>
        <w:rPr>
          <w:rFonts w:ascii="Calibri Light" w:hAnsi="Calibri Light" w:cs="Calibri Light"/>
        </w:rPr>
        <w:t xml:space="preserve">Zastrzeżenia: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</w:rPr>
        <w:t>TAK (opisać) / NIE</w:t>
      </w:r>
      <w:r>
        <w:rPr>
          <w:rFonts w:ascii="Calibri Light" w:hAnsi="Calibri Light" w:cs="Calibri Light"/>
        </w:rPr>
        <w:t xml:space="preserve"> ………………………………………………………………………………………………</w:t>
      </w:r>
    </w:p>
    <w:p w:rsidR="00ED546C" w:rsidRDefault="00ED546C" w:rsidP="00ED546C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………………………………………………...…………………………………………………………………………..…………………..</w:t>
      </w:r>
    </w:p>
    <w:p w:rsidR="00ED546C" w:rsidRDefault="00ED546C" w:rsidP="00ED546C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I*) Termin usunięcia wad:.........................................................................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4860"/>
      </w:tblGrid>
      <w:tr w:rsidR="00ED546C" w:rsidTr="00ED546C">
        <w:trPr>
          <w:trHeight w:val="1371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Pieczęć jednostki Przyjmującej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Pieczęć Wykonawcy</w:t>
            </w:r>
          </w:p>
        </w:tc>
      </w:tr>
      <w:tr w:rsidR="00ED546C" w:rsidTr="00ED546C">
        <w:trPr>
          <w:cantSplit/>
          <w:trHeight w:val="1321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Podpis i pieczęć osoby upoważnionej jednostki Przyjmującej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Podpis Wykonawcy</w:t>
            </w:r>
          </w:p>
        </w:tc>
      </w:tr>
      <w:tr w:rsidR="00ED546C" w:rsidTr="00ED546C">
        <w:trPr>
          <w:cantSplit/>
          <w:trHeight w:val="141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Podpis i pieczęć imienna Działu Aparatury Medycznej </w:t>
            </w: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6C" w:rsidRDefault="00ED546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ED546C" w:rsidTr="00ED546C">
        <w:trPr>
          <w:cantSplit/>
          <w:trHeight w:val="1529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Podpis i pieczęć Dyrektora UCK WUM lub osoby przez niego upoważnionej</w:t>
            </w: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6C" w:rsidRDefault="00ED546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:rsidR="00ED546C" w:rsidRDefault="00ED546C" w:rsidP="00ED546C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II*) Przyjęto bez zastrzeżeń w dniu: ……………..………………………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ED546C" w:rsidTr="00ED546C">
        <w:trPr>
          <w:trHeight w:val="137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Pieczęć jednostki Przyjmującej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Pieczęć Wykonawcy</w:t>
            </w:r>
          </w:p>
        </w:tc>
      </w:tr>
      <w:tr w:rsidR="00ED546C" w:rsidTr="00ED546C">
        <w:trPr>
          <w:cantSplit/>
          <w:trHeight w:val="132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Podpis i pieczęć osoby upoważnionej jednostki Przyjmującej</w:t>
            </w:r>
          </w:p>
        </w:tc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Podpis Wykonawcy</w:t>
            </w:r>
          </w:p>
        </w:tc>
      </w:tr>
      <w:tr w:rsidR="00ED546C" w:rsidTr="00ED546C">
        <w:trPr>
          <w:cantSplit/>
          <w:trHeight w:val="141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Podpis i pieczęć imienna Działu Aparatury Medycznej </w:t>
            </w:r>
          </w:p>
        </w:tc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6C" w:rsidRDefault="00ED546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ED546C" w:rsidTr="00ED546C">
        <w:trPr>
          <w:cantSplit/>
          <w:trHeight w:val="152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ED546C" w:rsidRDefault="00ED546C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Podpis i pieczęć Dyrektora UCK WUM lub osoby przez niego upoważnionej</w:t>
            </w:r>
          </w:p>
        </w:tc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6C" w:rsidRDefault="00ED546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:rsidR="00361BA6" w:rsidRDefault="00361BA6"/>
    <w:sectPr w:rsidR="0036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6C"/>
    <w:rsid w:val="00361BA6"/>
    <w:rsid w:val="00E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5C5F6-4A95-4E6C-8CBF-4D4F73CF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46C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ED54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ED546C"/>
    <w:rPr>
      <w:rFonts w:ascii="Courier New" w:eastAsia="Times New Roman" w:hAnsi="Courier New" w:cs="Courier New"/>
      <w:kern w:val="3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Piotr Włodkowski</cp:lastModifiedBy>
  <cp:revision>1</cp:revision>
  <dcterms:created xsi:type="dcterms:W3CDTF">2020-01-15T13:51:00Z</dcterms:created>
  <dcterms:modified xsi:type="dcterms:W3CDTF">2020-01-15T13:52:00Z</dcterms:modified>
</cp:coreProperties>
</file>