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93B" w:rsidRDefault="00287AD8" w:rsidP="006B793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DZPUCK.262.028</w:t>
      </w:r>
      <w:r w:rsidR="006B793B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.2020 </w:t>
      </w:r>
    </w:p>
    <w:p w:rsidR="006B793B" w:rsidRDefault="006B793B" w:rsidP="006B793B">
      <w:pPr>
        <w:spacing w:after="0" w:line="240" w:lineRule="auto"/>
        <w:jc w:val="right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Załącznik nr 2</w:t>
      </w:r>
      <w:r w:rsidR="00E04DBA">
        <w:rPr>
          <w:rFonts w:asciiTheme="majorHAnsi" w:eastAsia="Times New Roman" w:hAnsiTheme="majorHAnsi" w:cs="Arial"/>
          <w:sz w:val="24"/>
          <w:szCs w:val="24"/>
          <w:lang w:eastAsia="pl-PL"/>
        </w:rPr>
        <w:t>.1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do SIWZ</w:t>
      </w:r>
    </w:p>
    <w:p w:rsidR="006B793B" w:rsidRDefault="006B793B" w:rsidP="006B793B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6B793B" w:rsidRDefault="006B793B" w:rsidP="006B793B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6B793B" w:rsidRPr="006B793B" w:rsidRDefault="00623AE0" w:rsidP="006B793B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Opis przedmiotu zamówienia</w:t>
      </w:r>
    </w:p>
    <w:p w:rsidR="006B793B" w:rsidRDefault="005A0B13" w:rsidP="005A0B13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>Dotyczy</w:t>
      </w:r>
      <w:r w:rsidR="006B793B">
        <w:rPr>
          <w:rFonts w:asciiTheme="majorHAnsi" w:eastAsia="Times New Roman" w:hAnsiTheme="majorHAnsi" w:cs="Arial"/>
          <w:sz w:val="24"/>
          <w:szCs w:val="24"/>
          <w:lang w:eastAsia="pl-PL"/>
        </w:rPr>
        <w:t>:</w:t>
      </w:r>
    </w:p>
    <w:p w:rsidR="006B793B" w:rsidRDefault="006B793B" w:rsidP="005A0B13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6B793B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Części nr 1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(Pakiet nr 1) </w:t>
      </w:r>
    </w:p>
    <w:p w:rsidR="005A0B13" w:rsidRDefault="006B793B" w:rsidP="005A0B13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6B793B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Części nr 2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(Pakiet nr </w:t>
      </w:r>
      <w:r w:rsidR="005A0B13"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>2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)</w:t>
      </w:r>
    </w:p>
    <w:p w:rsidR="006B793B" w:rsidRPr="005A0B13" w:rsidRDefault="006B793B" w:rsidP="005A0B13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5A0B13" w:rsidRPr="00F160AF" w:rsidRDefault="005A0B13" w:rsidP="005A0B13">
      <w:pPr>
        <w:spacing w:after="0" w:line="240" w:lineRule="auto"/>
        <w:rPr>
          <w:rFonts w:asciiTheme="majorHAnsi" w:eastAsia="Times New Roman" w:hAnsiTheme="majorHAnsi" w:cs="Arial"/>
          <w:lang w:eastAsia="pl-PL"/>
        </w:rPr>
      </w:pPr>
      <w:r w:rsidRPr="00F160AF">
        <w:rPr>
          <w:rFonts w:asciiTheme="majorHAnsi" w:eastAsia="Times New Roman" w:hAnsiTheme="majorHAnsi" w:cs="Arial"/>
          <w:lang w:eastAsia="pl-PL"/>
        </w:rPr>
        <w:t xml:space="preserve">UWAGA! </w:t>
      </w:r>
    </w:p>
    <w:p w:rsidR="00F160AF" w:rsidRDefault="005A0B13" w:rsidP="005A0B13">
      <w:pPr>
        <w:spacing w:after="0" w:line="240" w:lineRule="auto"/>
        <w:jc w:val="both"/>
        <w:rPr>
          <w:rFonts w:asciiTheme="majorHAnsi" w:eastAsia="Times New Roman" w:hAnsiTheme="majorHAnsi" w:cs="Arial"/>
          <w:lang w:eastAsia="pl-PL"/>
        </w:rPr>
      </w:pPr>
      <w:r w:rsidRPr="00F160AF">
        <w:rPr>
          <w:rFonts w:asciiTheme="majorHAnsi" w:eastAsia="Times New Roman" w:hAnsiTheme="majorHAnsi" w:cs="Arial"/>
          <w:lang w:eastAsia="pl-PL"/>
        </w:rPr>
        <w:t>PODANE DANE MAJĄ CHARAKTER WYŁĄCZNIE ORIENTACYJNY I MOGĄ</w:t>
      </w:r>
      <w:r w:rsidR="0023781F">
        <w:rPr>
          <w:rFonts w:asciiTheme="majorHAnsi" w:eastAsia="Times New Roman" w:hAnsiTheme="majorHAnsi" w:cs="Arial"/>
          <w:lang w:eastAsia="pl-PL"/>
        </w:rPr>
        <w:t xml:space="preserve"> </w:t>
      </w:r>
      <w:r w:rsidRPr="00F160AF">
        <w:rPr>
          <w:rFonts w:asciiTheme="majorHAnsi" w:eastAsia="Times New Roman" w:hAnsiTheme="majorHAnsi" w:cs="Arial"/>
          <w:lang w:eastAsia="pl-PL"/>
        </w:rPr>
        <w:t>ULEGAĆ</w:t>
      </w:r>
      <w:r w:rsidR="00D743A5" w:rsidRPr="00F160AF">
        <w:rPr>
          <w:rFonts w:asciiTheme="majorHAnsi" w:eastAsia="Times New Roman" w:hAnsiTheme="majorHAnsi" w:cs="Arial"/>
          <w:lang w:eastAsia="pl-PL"/>
        </w:rPr>
        <w:t xml:space="preserve"> </w:t>
      </w:r>
      <w:r w:rsidRPr="00F160AF">
        <w:rPr>
          <w:rFonts w:asciiTheme="majorHAnsi" w:eastAsia="Times New Roman" w:hAnsiTheme="majorHAnsi" w:cs="Arial"/>
          <w:lang w:eastAsia="pl-PL"/>
        </w:rPr>
        <w:t>ZMIANOM W POSZCZEGÓLNYCH DNIACH/ MIESIĄCACH. ZOSTAŁY OPRACOWANE NA PODSTAWIE OSTATNICH 12 MIESIĘCY WYKONYWANIA WW. USŁUGI W SZPITALU KLINICZNYM DZIECIĄTKA JEZUS. WYKONAWCA ZOBOWIĄZANY BĘDZIE REALIZOWAĆ TRANSPORT RÓWNIEŻ</w:t>
      </w:r>
      <w:r w:rsidR="00D743A5" w:rsidRPr="00F160AF">
        <w:rPr>
          <w:rFonts w:asciiTheme="majorHAnsi" w:eastAsia="Times New Roman" w:hAnsiTheme="majorHAnsi" w:cs="Arial"/>
          <w:lang w:eastAsia="pl-PL"/>
        </w:rPr>
        <w:t xml:space="preserve"> </w:t>
      </w:r>
      <w:r w:rsidRPr="00F160AF">
        <w:rPr>
          <w:rFonts w:asciiTheme="majorHAnsi" w:eastAsia="Times New Roman" w:hAnsiTheme="majorHAnsi" w:cs="Arial"/>
          <w:lang w:eastAsia="pl-PL"/>
        </w:rPr>
        <w:t>W ZAKRESIE PRZEKRACZAJĄCYM PODANE ORIENTACYJNE DANE W RAMACH CEN PODANYCH W OFERCIE</w:t>
      </w:r>
      <w:r w:rsidR="00D743A5" w:rsidRPr="00F160AF">
        <w:rPr>
          <w:rFonts w:asciiTheme="majorHAnsi" w:eastAsia="Times New Roman" w:hAnsiTheme="majorHAnsi" w:cs="Arial"/>
          <w:lang w:eastAsia="pl-PL"/>
        </w:rPr>
        <w:t>.</w:t>
      </w:r>
      <w:r w:rsidRPr="00F160AF">
        <w:rPr>
          <w:rFonts w:asciiTheme="majorHAnsi" w:eastAsia="Times New Roman" w:hAnsiTheme="majorHAnsi" w:cs="Arial"/>
          <w:lang w:eastAsia="pl-PL"/>
        </w:rPr>
        <w:t xml:space="preserve"> ZAMAWIAJACY NIE ZAPEWNIA MIEJSC PARKINGOWYCH NA TERENIE SZPITALA DLA PERSONELU WYKONAWCY ANI DLA POJAZDÓW WYKONAWCY NIE ZWIĄZANYCH Z BIEŻĄCYM WYKONYWANIEM USŁUGI</w:t>
      </w:r>
      <w:r w:rsidR="00287ECD">
        <w:rPr>
          <w:rFonts w:asciiTheme="majorHAnsi" w:eastAsia="Times New Roman" w:hAnsiTheme="majorHAnsi" w:cs="Arial"/>
          <w:lang w:eastAsia="pl-PL"/>
        </w:rPr>
        <w:t>.</w:t>
      </w:r>
      <w:r w:rsidRPr="00F160AF">
        <w:rPr>
          <w:rFonts w:asciiTheme="majorHAnsi" w:eastAsia="Times New Roman" w:hAnsiTheme="majorHAnsi" w:cs="Arial"/>
          <w:lang w:eastAsia="pl-PL"/>
        </w:rPr>
        <w:t xml:space="preserve"> WJAZD I PARKOWANIE NA TERENIE SZPITALA WYMAGA ZGODY</w:t>
      </w:r>
      <w:r w:rsidR="00D743A5" w:rsidRPr="00F160AF">
        <w:rPr>
          <w:rFonts w:asciiTheme="majorHAnsi" w:eastAsia="Times New Roman" w:hAnsiTheme="majorHAnsi" w:cs="Arial"/>
          <w:lang w:eastAsia="pl-PL"/>
        </w:rPr>
        <w:t xml:space="preserve"> </w:t>
      </w:r>
      <w:r w:rsidRPr="00F160AF">
        <w:rPr>
          <w:rFonts w:asciiTheme="majorHAnsi" w:eastAsia="Times New Roman" w:hAnsiTheme="majorHAnsi" w:cs="Arial"/>
          <w:lang w:eastAsia="pl-PL"/>
        </w:rPr>
        <w:t>ZAMAWIAJĄCEGO I UZYSKANIA PRZEPUSTKI WJAZDOWEJ ZGODNIE Z OBOWIĄZUJĄCYM REGULAMINIEM</w:t>
      </w:r>
      <w:r w:rsidR="00287ECD">
        <w:rPr>
          <w:rFonts w:asciiTheme="majorHAnsi" w:eastAsia="Times New Roman" w:hAnsiTheme="majorHAnsi" w:cs="Arial"/>
          <w:lang w:eastAsia="pl-PL"/>
        </w:rPr>
        <w:t>.</w:t>
      </w:r>
      <w:r w:rsidRPr="00F160AF">
        <w:rPr>
          <w:rFonts w:asciiTheme="majorHAnsi" w:eastAsia="Times New Roman" w:hAnsiTheme="majorHAnsi" w:cs="Arial"/>
          <w:lang w:eastAsia="pl-PL"/>
        </w:rPr>
        <w:t xml:space="preserve"> ZAMAWIAJACY ZAPEWNIA POMIESZCZENIE PRZEZNACZONE NA ZAPLECZE WYŁĄCZNIE DLA REALIZACJI </w:t>
      </w:r>
      <w:r w:rsidR="00CA7635" w:rsidRPr="00F160AF">
        <w:rPr>
          <w:rFonts w:asciiTheme="majorHAnsi" w:eastAsia="Times New Roman" w:hAnsiTheme="majorHAnsi" w:cs="Arial"/>
          <w:lang w:eastAsia="pl-PL"/>
        </w:rPr>
        <w:t xml:space="preserve">ZADAŃ </w:t>
      </w:r>
      <w:r w:rsidRPr="00F160AF">
        <w:rPr>
          <w:rFonts w:asciiTheme="majorHAnsi" w:eastAsia="Times New Roman" w:hAnsiTheme="majorHAnsi" w:cs="Arial"/>
          <w:lang w:eastAsia="pl-PL"/>
        </w:rPr>
        <w:t>PAKIETU nr 1 – TRANSPORT SANITARNY CHORYCH</w:t>
      </w:r>
      <w:r w:rsidR="00B879B8">
        <w:rPr>
          <w:rFonts w:asciiTheme="majorHAnsi" w:eastAsia="Times New Roman" w:hAnsiTheme="majorHAnsi" w:cs="Arial"/>
          <w:lang w:eastAsia="pl-PL"/>
        </w:rPr>
        <w:t>.</w:t>
      </w:r>
    </w:p>
    <w:p w:rsidR="005A0B13" w:rsidRPr="00F160AF" w:rsidRDefault="005A0B13" w:rsidP="005A0B13">
      <w:pPr>
        <w:spacing w:after="0" w:line="240" w:lineRule="auto"/>
        <w:jc w:val="both"/>
        <w:rPr>
          <w:rFonts w:asciiTheme="majorHAnsi" w:eastAsia="Times New Roman" w:hAnsiTheme="majorHAnsi" w:cs="Arial"/>
          <w:lang w:eastAsia="pl-PL"/>
        </w:rPr>
      </w:pPr>
      <w:r w:rsidRPr="00F160AF">
        <w:rPr>
          <w:rFonts w:asciiTheme="majorHAnsi" w:eastAsia="Times New Roman" w:hAnsiTheme="majorHAnsi" w:cs="Arial"/>
          <w:lang w:eastAsia="pl-PL"/>
        </w:rPr>
        <w:t xml:space="preserve"> </w:t>
      </w:r>
    </w:p>
    <w:p w:rsidR="005A0B13" w:rsidRPr="005A0B13" w:rsidRDefault="005A0B13" w:rsidP="00CA763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>Obowiązki Wykonawcy:</w:t>
      </w:r>
    </w:p>
    <w:p w:rsidR="005A0B13" w:rsidRPr="005A0B13" w:rsidRDefault="00D743A5" w:rsidP="00CA763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1.</w:t>
      </w:r>
      <w:r w:rsidR="005A0B13"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Do obowiązków Wykonawcy należy: </w:t>
      </w:r>
    </w:p>
    <w:p w:rsidR="005A0B13" w:rsidRPr="005A0B13" w:rsidRDefault="00D743A5" w:rsidP="00CA763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1.1. Ś</w:t>
      </w:r>
      <w:r w:rsidR="005A0B13"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wiadczenie usług na rzecz Zamawiającego w zakresie wymienionym w </w:t>
      </w:r>
      <w:r w:rsidR="00287EC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niniejszym załączniku </w:t>
      </w:r>
      <w:r w:rsidR="005A0B13"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do SIWZ, </w:t>
      </w:r>
    </w:p>
    <w:p w:rsidR="005A0B13" w:rsidRPr="005A0B13" w:rsidRDefault="005A0B13" w:rsidP="00CA763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>1.2</w:t>
      </w:r>
      <w:r w:rsidR="00D743A5">
        <w:rPr>
          <w:rFonts w:asciiTheme="majorHAnsi" w:eastAsia="Times New Roman" w:hAnsiTheme="majorHAnsi" w:cs="Arial"/>
          <w:sz w:val="24"/>
          <w:szCs w:val="24"/>
          <w:lang w:eastAsia="pl-PL"/>
        </w:rPr>
        <w:t>. W</w:t>
      </w:r>
      <w:r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>ykonywanie usług z poszanowaniem godnoś</w:t>
      </w:r>
      <w:r w:rsidRPr="00CA7635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ci pacjenta, zapewnienie </w:t>
      </w:r>
      <w:r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>personelu reprezentującego wysoki poziom odpowiedzialności, kultury osobistej oraz wyrozumiałości(empatii) wobec osób chorych,</w:t>
      </w:r>
    </w:p>
    <w:p w:rsidR="005A0B13" w:rsidRPr="005A0B13" w:rsidRDefault="005A0B13" w:rsidP="00CA763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>1.3. Zamawiający wymaga zapewnienia stałego personelu do realizac</w:t>
      </w:r>
      <w:r w:rsidRPr="00CA7635">
        <w:rPr>
          <w:rFonts w:asciiTheme="majorHAnsi" w:eastAsia="Times New Roman" w:hAnsiTheme="majorHAnsi" w:cs="Arial"/>
          <w:sz w:val="24"/>
          <w:szCs w:val="24"/>
          <w:lang w:eastAsia="pl-PL"/>
        </w:rPr>
        <w:t>ji usługi(bez</w:t>
      </w:r>
      <w:r w:rsidR="00CA7635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>częstych rotacji). Każda zmi</w:t>
      </w:r>
      <w:r w:rsidR="00927DA7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ana </w:t>
      </w:r>
      <w:r w:rsidRPr="00CA7635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osób skierowanych do </w:t>
      </w:r>
      <w:r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>realizacji us</w:t>
      </w:r>
      <w:r w:rsidR="00CA7635">
        <w:rPr>
          <w:rFonts w:asciiTheme="majorHAnsi" w:eastAsia="Times New Roman" w:hAnsiTheme="majorHAnsi" w:cs="Arial"/>
          <w:sz w:val="24"/>
          <w:szCs w:val="24"/>
          <w:lang w:eastAsia="pl-PL"/>
        </w:rPr>
        <w:t>ł</w:t>
      </w:r>
      <w:r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ugi wymaga zgody Zamawiającego i jest dopuszczalna w wyjątkowych sytuacjach. </w:t>
      </w:r>
    </w:p>
    <w:p w:rsidR="005A0B13" w:rsidRPr="005A0B13" w:rsidRDefault="00D743A5" w:rsidP="00CA763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1.4. U</w:t>
      </w:r>
      <w:r w:rsidR="005A0B13"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>dzielanie pomocy pacjentom w trakcie transportu (w tym podczas wsiadania i wysiadania, odprowadzanie/przyprowadzanie/ noszenie do/z miejsc</w:t>
      </w:r>
      <w:r w:rsidR="005A0B13" w:rsidRPr="00CA7635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a </w:t>
      </w:r>
      <w:r w:rsidR="005A0B13"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docelowego pobytu), </w:t>
      </w:r>
    </w:p>
    <w:p w:rsidR="005A0B13" w:rsidRPr="005A0B13" w:rsidRDefault="00D743A5" w:rsidP="00CA763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1.5. W</w:t>
      </w:r>
      <w:r w:rsidR="005A0B13"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łaściwy przewóz chorych w fotelach samochodowych, na wózkach inwalidzkich oraz chorych leżących w pozycji poziomej, </w:t>
      </w:r>
    </w:p>
    <w:p w:rsidR="005A0B13" w:rsidRPr="005A0B13" w:rsidRDefault="00D743A5" w:rsidP="00CA763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1.6. S</w:t>
      </w:r>
      <w:r w:rsidR="005A0B13"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kierowanie do świadczenia przedmiotu umowy pojazdów spełniających warunki określone w </w:t>
      </w:r>
      <w:r w:rsidR="00287EC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niniejszym załączniku </w:t>
      </w:r>
      <w:r w:rsidR="005A0B13"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do SIWZ, posiadających aktualne badania techniczne, aktualne przeglądy rejestracyjne oraz niezbędne atesty, </w:t>
      </w:r>
    </w:p>
    <w:p w:rsidR="005A0B13" w:rsidRPr="005A0B13" w:rsidRDefault="00D743A5" w:rsidP="00CA763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1.7. U</w:t>
      </w:r>
      <w:r w:rsidR="005A0B13"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trzymanie skierowanych do realizacji usługi pojazdów oraz ich wyposażenia we właściwym stanie technicznym przez cały okres obowiązywania umowy, </w:t>
      </w:r>
    </w:p>
    <w:p w:rsidR="005A0B13" w:rsidRPr="005A0B13" w:rsidRDefault="00D743A5" w:rsidP="00CA763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1.8. U</w:t>
      </w:r>
      <w:r w:rsidR="005A0B13"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bezpieczenie pojazdów, sprzętu i pracowników (NW, OC, AC), </w:t>
      </w:r>
    </w:p>
    <w:p w:rsidR="005A0B13" w:rsidRPr="0011698F" w:rsidRDefault="005A0B13" w:rsidP="00CA763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5A0B13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1.9. </w:t>
      </w:r>
      <w:r w:rsidR="00D743A5">
        <w:rPr>
          <w:rFonts w:asciiTheme="majorHAnsi" w:eastAsia="Times New Roman" w:hAnsiTheme="majorHAnsi" w:cs="Arial"/>
          <w:sz w:val="24"/>
          <w:szCs w:val="24"/>
          <w:lang w:eastAsia="pl-PL"/>
        </w:rPr>
        <w:t>Z</w:t>
      </w:r>
      <w:r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apewnienie bezpieczeństwa przewożonym osobom i mieniu, </w:t>
      </w:r>
    </w:p>
    <w:p w:rsidR="005A0B13" w:rsidRPr="0011698F" w:rsidRDefault="00D743A5" w:rsidP="00CA763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1.10. W</w:t>
      </w:r>
      <w:r w:rsidR="005A0B13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razie potrzeby Wykonawca umożliwi transport z udziałem pracownika Zamawiającego, </w:t>
      </w:r>
    </w:p>
    <w:p w:rsidR="005A0B13" w:rsidRPr="0011698F" w:rsidRDefault="005A0B13" w:rsidP="00CA763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1.11. Wykonawca zobowiązany będzie do poddania się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kontroli NFZ/ innych uprawnionych organów kontroli zewnętrznej (w przypadku takiej kontroli) bądź kontroli Zamawiającego pod kątem realizacji usługi zgodnie z umową. Wykonawca ponosi koszty kar finansowych nałożonych przez NFZ lub służby sanitarno – epidemiologiczne (na Szpital lub Wykonawcę) </w:t>
      </w:r>
      <w:r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lastRenderedPageBreak/>
        <w:t xml:space="preserve">związane z naruszeniem obowiązujących przepisów prawa w związku z wykonywaniem przez Wykonawcę usług transportowych na rzecz Zamawiającego, </w:t>
      </w:r>
    </w:p>
    <w:p w:rsidR="005A0B13" w:rsidRPr="0011698F" w:rsidRDefault="00D743A5" w:rsidP="00CA763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1.12. P</w:t>
      </w:r>
      <w:r w:rsidR="005A0B13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onoszenie odpowiedzialności za należyte wykonywanie usług przed uprawnionymi organami kont</w:t>
      </w:r>
      <w:r w:rsidR="00C815CB">
        <w:rPr>
          <w:rFonts w:asciiTheme="majorHAnsi" w:eastAsia="Times New Roman" w:hAnsiTheme="majorHAnsi" w:cs="Arial"/>
          <w:sz w:val="24"/>
          <w:szCs w:val="24"/>
          <w:lang w:eastAsia="pl-PL"/>
        </w:rPr>
        <w:t>roli zewnętrznej i Zamawiającym.</w:t>
      </w:r>
      <w:r w:rsidR="005A0B13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</w:p>
    <w:p w:rsidR="005A0B13" w:rsidRPr="0011698F" w:rsidRDefault="00D743A5" w:rsidP="00CA763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1.13. Z</w:t>
      </w:r>
      <w:r w:rsidR="005A0B13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apewnienie w przypadkach losowych i awaryjnych (np. wypadek) zastępstwa innego kierowcy lub innego pojazdu spełniającego wymagania danego środka transportu sanitarnego określonego w załączniku nr 2 do umowy, </w:t>
      </w:r>
    </w:p>
    <w:p w:rsidR="005A0B13" w:rsidRPr="0011698F" w:rsidRDefault="00D743A5" w:rsidP="00CA763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1.14. S</w:t>
      </w:r>
      <w:r w:rsidR="005A0B13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kierowanie do realizacji umowy osób o kwalifikacjach opisanych w załączniku nr 2 do SIWZ, </w:t>
      </w:r>
    </w:p>
    <w:p w:rsidR="005A0B13" w:rsidRPr="0011698F" w:rsidRDefault="00D743A5" w:rsidP="00CA763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1.15. S</w:t>
      </w:r>
      <w:r w:rsidR="005A0B13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tałe utrzymanie środków transportu w czystości (wewnątrz i na zewnątrz) na koszt własny i z wykorzystaniem własnych środków dezynfekcyjnych i wody, </w:t>
      </w:r>
    </w:p>
    <w:p w:rsidR="00CA7635" w:rsidRPr="0011698F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1.16. U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trzymanie porządku w pomieszczeniu oraz w obrębie pomieszczenia oddanego pracownikom Wykonawcy do dyspozycji (pomieszczenie socjalne) – dot. Pakietu nr 1, </w:t>
      </w:r>
    </w:p>
    <w:p w:rsidR="00CA7635" w:rsidRPr="0011698F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1.17. Z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apewnienie na swój koszt zapewniającej łatwą identyfikację odzieży ochronnej dla swoich pracowników, (kombinezony, kurtki, garnitury itp.) oraz identyfikatorów imiennych, </w:t>
      </w:r>
    </w:p>
    <w:p w:rsidR="00CA7635" w:rsidRPr="0011698F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1.18. P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rowadzenie rejestru wykonanych usług transportowych i przedkładanie go do akceptacji wraz ze zleceniami wyjazdów(za każdy miesiąc odrębnie) do wyznaczonego przedstawiciela Wykonawcy w terminie nie dłuższym niż 3 dni robocze od wykonania usługi, zgodnie ze wzorem uzgodnionym ze Zleceniodawcą</w:t>
      </w:r>
      <w:r w:rsidR="00287ECD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(dotyczy Pakietu nr 1 – dla przewozów dodatkowych i rozliczanych na podstawie przejechanych kilometrów, wyjazdów zespołu transplantacyjnego). </w:t>
      </w:r>
    </w:p>
    <w:p w:rsidR="00CA7635" w:rsidRPr="0011698F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1.19. P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rzestrzeganie zapisów ustawy z dnia 29 sierpnia 1997 r. o ochronie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danych osobowych (t. j.: Dz. U. z 2016 r., poz. 922 ze zm.) oraz zachowanie w ścisłej tajemnicy (w okresie obowiązywania umowy oraz po jej 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wygaśnięciu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lub zakończeniu) wszelkich informacji dotyczących Zamawiającego i pacjentów obejmujących prawnie chronione dane osobowe, </w:t>
      </w:r>
    </w:p>
    <w:p w:rsidR="00D743A5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1.20. W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yposażenie pojazdów i personel w odpowiedni system łączności (np.</w:t>
      </w:r>
      <w:r w:rsidR="00E7242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telefon komórkowy lub inna łączność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bezprzewodowa) w ilości umożliwiającej swobodny, niczym nie ograniczony kontakt Zamawiającego z personelem Wykonawcy, </w:t>
      </w:r>
    </w:p>
    <w:p w:rsidR="00CA7635" w:rsidRPr="0011698F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1.21. W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przypadku, gdy do prawidłowego wykonania transportu wymagana jest pomoc straży pożarnej/ innych służb – koszt wykonania takiego transportu ponosi Wykonawca; </w:t>
      </w:r>
    </w:p>
    <w:p w:rsidR="00CA7635" w:rsidRPr="0011698F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1.22. Z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apewnienia w przypadkach losowych, uniemożliwiających wykonanie usługi transportu przez Wykonawcę, transportu zastępczego, spełniającego wymagania niniejszej umowy. Wszelkie roszczenia z tytułu tej usługi są po  stronie Wykonawcy. Zamawiający rozlicza się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finansowo i prawnie z Wykonawcą, </w:t>
      </w:r>
    </w:p>
    <w:p w:rsidR="00CA7635" w:rsidRPr="0011698F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1.23. W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ykonywanie usługi zgodnie z ustawą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z dnia 27 sierpnia 2004 r. o świadczeniach opieki zdrowotnej finansowanych ze środków publicznych (t. j.: Dz. U. z 2016 r., poz. 1793 ze zm.) oraz wymogami NFZ. </w:t>
      </w:r>
    </w:p>
    <w:p w:rsidR="00CA7635" w:rsidRPr="0011698F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2.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ODPOWIEDZIALNOŚĆ WYKONAWCY:</w:t>
      </w:r>
    </w:p>
    <w:p w:rsidR="00CA7635" w:rsidRPr="0011698F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2.1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. Wykonawca ponosi pełną odpowiedzialność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za wszystkie szkody majątkowe i osobowe powstałe w związku z wykonywaniem przez niego usług transportowych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objętych przedmiotem zamówienia, w tym szkody wyrz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ą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dzone przez osoby, którym Wykonawca powierzył realizację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zamówienia,</w:t>
      </w:r>
    </w:p>
    <w:p w:rsidR="00CA7635" w:rsidRPr="0011698F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2.2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. W okresie wykonywania umowy Wykonawca zobowiązany jest posiadać ubezpieczenie odpowiedzialności cywilnej w związku z wykonywaną działalnością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na sumę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ubezpieczenia minimum: </w:t>
      </w:r>
    </w:p>
    <w:p w:rsidR="00CA7635" w:rsidRPr="0011698F" w:rsidRDefault="00CA763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Pakiet nr 1: 1 000 000 zł na jedno zdarzenie, 3 000000 zł na wszystkie zdarzenia, Pakiet nr 2: 500 000 zł, </w:t>
      </w:r>
    </w:p>
    <w:p w:rsidR="00CA7635" w:rsidRPr="0011698F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2.3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. Wykonawca zobowiązany jest przedstawić Zamawiającemu  polisę ubezpieczeniową, </w:t>
      </w:r>
    </w:p>
    <w:p w:rsidR="00CA7635" w:rsidRPr="0011698F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lastRenderedPageBreak/>
        <w:t>2.4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. Wykonawca zobowiązany jest posiadać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przez cały czas trwania umowy aktualną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umowę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ubezpiecz</w:t>
      </w:r>
      <w:r w:rsidR="00C815CB">
        <w:rPr>
          <w:rFonts w:asciiTheme="majorHAnsi" w:eastAsia="Times New Roman" w:hAnsiTheme="majorHAnsi" w:cs="Arial"/>
          <w:sz w:val="24"/>
          <w:szCs w:val="24"/>
          <w:lang w:eastAsia="pl-PL"/>
        </w:rPr>
        <w:t>enia odpowiedzialności cywilnej.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</w:p>
    <w:p w:rsidR="00CA7635" w:rsidRPr="0011698F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2.5. W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przypadku, kiedy termin ważności polisy, której kopia została przedłożona Zamawiającemu, nie obejmuje całego okresu obowiązywania umowy, Wykonawca zobowiązany jest odnawiać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umowy ubezpieczenia na swój koszt i w taki sposób, aby zapewniona była ciągłość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ubezpieczenia przez cały okres obowiązywania umowy oraz przedstawiać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Zamawiają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cemu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kopie kolejnych polis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,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nie później niż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w ostatnim dniu obowią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zywania dotychczasowej umowy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ubezpieczenia. W przypadku nie przedłożenia potwierdzonych za zgodność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z oryginałem kopii polis ubezpieczeniowych w tym terminie Zamawiający ma prawo do zawarcia w imieniu i na rzecz Wykonawcy takiej umowy i obciążenie go kosztami jej zawarcia lub odstąpienia od umow</w:t>
      </w:r>
      <w:r w:rsidR="00C815CB">
        <w:rPr>
          <w:rFonts w:asciiTheme="majorHAnsi" w:eastAsia="Times New Roman" w:hAnsiTheme="majorHAnsi" w:cs="Arial"/>
          <w:sz w:val="24"/>
          <w:szCs w:val="24"/>
          <w:lang w:eastAsia="pl-PL"/>
        </w:rPr>
        <w:t>y przetargowej z winy Wykonawcy.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</w:p>
    <w:p w:rsidR="00CA7635" w:rsidRPr="0011698F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2.6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. Wykonawca ponosi również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odpowiedzialność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za straty i szkody, nie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mieszczące się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w zakresie określonym w ppkt 2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.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1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, wyrządzone Zamawiającemu w związku z wykonywaniem niniejszej umowy, a będące następstwem zawinionego i umyślnego działania, zaniechania, rażącego niedbalstwa lub braku należytej staranności Wyk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onawcy i osób, którym powierzył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on wykonanie przedmiotu zamówienia, </w:t>
      </w:r>
    </w:p>
    <w:p w:rsidR="00CA7635" w:rsidRPr="0011698F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2.7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. Wykonawca zobowiązany jest do sprawowania nadzoru i kierownictwa nad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osobami, którym powierzył wykonanie przedmiotu zamówienia. Wykonawca odpowiedzialny jest również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za wybór o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sób, którym powierzył wykonanie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przedmiotu zamówienia na własny rachunek i ponosi odpowiedzialność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za ich działania i zaniechania, </w:t>
      </w:r>
    </w:p>
    <w:p w:rsidR="00CA7635" w:rsidRPr="0011698F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2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.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8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. ewentualne szkody powstałe po stronie Zamawiającego, które przewyższą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sumy ubezpieczeniowe wynikające z treści polis ubezpieczeniowych lub których nie obejmują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polisy ubezpieczeniowe, zostaną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pokryte we własnym zakresie bezpośrednio przez Wykonawcę, na pierwsze wezwanie Zamawiającego. </w:t>
      </w:r>
    </w:p>
    <w:p w:rsidR="00CA7635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2.9.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W każdym pojeździe wymagany GPS z systemem umożliwiającym Zamawiającemu bieżące (on-line) monitorowanie położ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enia pojazdów – termin na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instalację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CA7635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i uruchomienie systemu – 10 dni od daty zawarcia umow</w:t>
      </w:r>
      <w:r w:rsidR="008E3177" w:rsidRPr="0011698F">
        <w:rPr>
          <w:rFonts w:asciiTheme="majorHAnsi" w:eastAsia="Times New Roman" w:hAnsiTheme="majorHAnsi" w:cs="Arial"/>
          <w:sz w:val="24"/>
          <w:szCs w:val="24"/>
          <w:lang w:eastAsia="pl-PL"/>
        </w:rPr>
        <w:t>y</w:t>
      </w:r>
      <w:r w:rsidR="00E518F6">
        <w:rPr>
          <w:rFonts w:asciiTheme="majorHAnsi" w:eastAsia="Times New Roman" w:hAnsiTheme="majorHAnsi" w:cs="Arial"/>
          <w:sz w:val="24"/>
          <w:szCs w:val="24"/>
          <w:lang w:eastAsia="pl-PL"/>
        </w:rPr>
        <w:t>.</w:t>
      </w:r>
    </w:p>
    <w:p w:rsidR="00E518F6" w:rsidRDefault="00E518F6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E518F6" w:rsidRDefault="00E518F6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E518F6" w:rsidRDefault="00E518F6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E518F6" w:rsidRDefault="00E518F6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E518F6" w:rsidRDefault="00E518F6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E518F6" w:rsidRDefault="00E518F6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E518F6" w:rsidRDefault="00E518F6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E518F6" w:rsidRDefault="00E518F6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E518F6" w:rsidRDefault="00E518F6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E518F6" w:rsidRDefault="00E518F6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E518F6" w:rsidRDefault="00E518F6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E518F6" w:rsidRDefault="00E518F6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E518F6" w:rsidRDefault="00E518F6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E518F6" w:rsidRDefault="00E518F6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E518F6" w:rsidRDefault="00E518F6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E518F6" w:rsidRDefault="00E518F6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E518F6" w:rsidRDefault="00E518F6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D743A5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D743A5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D743A5" w:rsidRDefault="00D743A5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E518F6" w:rsidRDefault="00E518F6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E518F6" w:rsidRDefault="00E518F6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E518F6" w:rsidRPr="00E518F6" w:rsidRDefault="00E518F6" w:rsidP="008E3177">
      <w:pPr>
        <w:spacing w:after="0" w:line="240" w:lineRule="auto"/>
        <w:jc w:val="both"/>
        <w:rPr>
          <w:rFonts w:asciiTheme="majorHAnsi" w:eastAsia="Times New Roman" w:hAnsiTheme="majorHAnsi" w:cs="Arial"/>
          <w:sz w:val="32"/>
          <w:szCs w:val="24"/>
          <w:lang w:eastAsia="pl-PL"/>
        </w:rPr>
      </w:pPr>
      <w:r w:rsidRPr="00E518F6">
        <w:rPr>
          <w:sz w:val="28"/>
        </w:rPr>
        <w:t>PAKIET nr 1 – TRANSPORT SANITARNY CHORYCH</w:t>
      </w: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562"/>
        <w:gridCol w:w="3832"/>
        <w:gridCol w:w="4678"/>
      </w:tblGrid>
      <w:tr w:rsidR="00F21BAE" w:rsidRPr="0011698F" w:rsidTr="008F0F46">
        <w:tc>
          <w:tcPr>
            <w:tcW w:w="562" w:type="dxa"/>
          </w:tcPr>
          <w:p w:rsidR="00F21BAE" w:rsidRPr="0011698F" w:rsidRDefault="002C6D84" w:rsidP="008E3177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</w:t>
            </w:r>
          </w:p>
        </w:tc>
        <w:tc>
          <w:tcPr>
            <w:tcW w:w="8510" w:type="dxa"/>
            <w:gridSpan w:val="2"/>
          </w:tcPr>
          <w:p w:rsidR="00F21BAE" w:rsidRPr="0011698F" w:rsidRDefault="00F21BAE" w:rsidP="00652688">
            <w:pPr>
              <w:ind w:left="-1999" w:firstLine="212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Przedmiot usługi</w:t>
            </w:r>
          </w:p>
        </w:tc>
      </w:tr>
      <w:tr w:rsidR="00F21BAE" w:rsidRPr="0011698F" w:rsidTr="008F0F46">
        <w:tc>
          <w:tcPr>
            <w:tcW w:w="562" w:type="dxa"/>
          </w:tcPr>
          <w:p w:rsidR="00F21BAE" w:rsidRPr="0011698F" w:rsidRDefault="00F21BAE" w:rsidP="00CA763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10" w:type="dxa"/>
            <w:gridSpan w:val="2"/>
          </w:tcPr>
          <w:p w:rsidR="00F21BAE" w:rsidRPr="0011698F" w:rsidRDefault="00F21BAE" w:rsidP="00F21BA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Przedmiotem zamówienia w zakresie Pakietu nr 1 jest świadczenie usługi transportu sanitarnego obejmującego przewóz osób/ krwi w obrębie kampusu Szpitala Klinicznego Dzieciątka Jezus, pomiędzy jednostkami organizacyjnymi Szpitala oraz poza terenem Szpitala. W ramach tego zadania Wykonawca zobowiązany jest oddać</w:t>
            </w:r>
          </w:p>
          <w:p w:rsidR="00F21BAE" w:rsidRPr="0011698F" w:rsidRDefault="00F21BAE" w:rsidP="00CA763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 xml:space="preserve">do wyłącznej dyspozycji Zamawiającego na zasadach i w czasie podanym poniżej: </w:t>
            </w:r>
          </w:p>
        </w:tc>
      </w:tr>
      <w:tr w:rsidR="00F21BAE" w:rsidRPr="0011698F" w:rsidTr="0011698F">
        <w:tc>
          <w:tcPr>
            <w:tcW w:w="562" w:type="dxa"/>
          </w:tcPr>
          <w:p w:rsidR="00F21BAE" w:rsidRPr="0011698F" w:rsidRDefault="002C6D84" w:rsidP="00CA763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II</w:t>
            </w:r>
          </w:p>
        </w:tc>
        <w:tc>
          <w:tcPr>
            <w:tcW w:w="3832" w:type="dxa"/>
          </w:tcPr>
          <w:p w:rsidR="00F21BAE" w:rsidRPr="002C6D84" w:rsidRDefault="00F21BAE" w:rsidP="00F21BA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2C6D84">
              <w:rPr>
                <w:rFonts w:asciiTheme="majorHAnsi" w:hAnsiTheme="majorHAnsi"/>
                <w:b/>
                <w:sz w:val="24"/>
                <w:szCs w:val="24"/>
              </w:rPr>
              <w:t>specjalistyczne pojazdy sanitarne wraz z personelem - wymagane dysponowanie min. 7 pojazdami</w:t>
            </w:r>
          </w:p>
        </w:tc>
        <w:tc>
          <w:tcPr>
            <w:tcW w:w="4678" w:type="dxa"/>
          </w:tcPr>
          <w:p w:rsidR="00F21BAE" w:rsidRPr="0011698F" w:rsidRDefault="00F21BAE" w:rsidP="00F21BA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 xml:space="preserve">czas pozostawania do dyspozycji Zamawiającego i czas podstawienia pojazdu </w:t>
            </w:r>
          </w:p>
          <w:p w:rsidR="00F21BAE" w:rsidRPr="0011698F" w:rsidRDefault="00F21BAE" w:rsidP="00CA763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1BAE" w:rsidRPr="0011698F" w:rsidTr="0011698F">
        <w:tc>
          <w:tcPr>
            <w:tcW w:w="562" w:type="dxa"/>
          </w:tcPr>
          <w:p w:rsidR="00F21BAE" w:rsidRPr="0011698F" w:rsidRDefault="002C6D84" w:rsidP="00CA763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832" w:type="dxa"/>
          </w:tcPr>
          <w:p w:rsidR="00652688" w:rsidRPr="0011698F" w:rsidRDefault="00652688" w:rsidP="0065268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1698F">
              <w:rPr>
                <w:rFonts w:asciiTheme="majorHAnsi" w:hAnsiTheme="majorHAnsi"/>
                <w:b/>
                <w:sz w:val="24"/>
                <w:szCs w:val="24"/>
              </w:rPr>
              <w:t>2 specjalistyczne pojazdy sanitarne z zespołem:</w:t>
            </w:r>
          </w:p>
          <w:p w:rsidR="00652688" w:rsidRPr="0011698F" w:rsidRDefault="00652688" w:rsidP="006526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1698F">
              <w:rPr>
                <w:rFonts w:asciiTheme="majorHAnsi" w:hAnsiTheme="majorHAnsi"/>
                <w:b/>
                <w:sz w:val="24"/>
                <w:szCs w:val="24"/>
              </w:rPr>
              <w:t>kierowca + ratownik medyczny</w:t>
            </w:r>
          </w:p>
          <w:p w:rsidR="00652688" w:rsidRPr="0011698F" w:rsidRDefault="00652688" w:rsidP="006526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1698F">
              <w:rPr>
                <w:rFonts w:asciiTheme="majorHAnsi" w:hAnsiTheme="majorHAnsi"/>
                <w:b/>
                <w:sz w:val="24"/>
                <w:szCs w:val="24"/>
              </w:rPr>
              <w:t>kierowca + sanitariusz</w:t>
            </w:r>
          </w:p>
          <w:p w:rsidR="00652688" w:rsidRPr="0011698F" w:rsidRDefault="00652688" w:rsidP="00652688">
            <w:pPr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b/>
                <w:sz w:val="24"/>
                <w:szCs w:val="24"/>
              </w:rPr>
              <w:t xml:space="preserve">- </w:t>
            </w:r>
            <w:r w:rsidRPr="0011698F">
              <w:rPr>
                <w:rFonts w:asciiTheme="majorHAnsi" w:hAnsiTheme="majorHAnsi"/>
                <w:sz w:val="24"/>
                <w:szCs w:val="24"/>
              </w:rPr>
              <w:t>oba na każdej zmianie</w:t>
            </w:r>
          </w:p>
          <w:p w:rsidR="00F21BAE" w:rsidRPr="0011698F" w:rsidRDefault="00652688" w:rsidP="0065268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- transport w promieniu do 60 km od siedziby Szpitala, powyżej 60 km - rozliczenie dodatkowych kilometrów wg podanej w umowie stawki z</w:t>
            </w:r>
            <w:r w:rsidR="002C6D84">
              <w:rPr>
                <w:rFonts w:asciiTheme="majorHAnsi" w:hAnsiTheme="majorHAnsi"/>
                <w:sz w:val="24"/>
                <w:szCs w:val="24"/>
              </w:rPr>
              <w:t>a</w:t>
            </w:r>
            <w:r w:rsidRPr="0011698F">
              <w:rPr>
                <w:rFonts w:asciiTheme="majorHAnsi" w:hAnsiTheme="majorHAnsi"/>
                <w:sz w:val="24"/>
                <w:szCs w:val="24"/>
              </w:rPr>
              <w:t xml:space="preserve"> 1 km</w:t>
            </w:r>
          </w:p>
        </w:tc>
        <w:tc>
          <w:tcPr>
            <w:tcW w:w="4678" w:type="dxa"/>
          </w:tcPr>
          <w:p w:rsidR="00652688" w:rsidRPr="0011698F" w:rsidRDefault="00652688" w:rsidP="00652688">
            <w:pPr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- całodobowo</w:t>
            </w:r>
            <w:r w:rsidR="00287ECD">
              <w:rPr>
                <w:rFonts w:asciiTheme="majorHAnsi" w:hAnsiTheme="majorHAnsi"/>
                <w:sz w:val="24"/>
                <w:szCs w:val="24"/>
              </w:rPr>
              <w:t xml:space="preserve"> (7 dni w tygodniu)</w:t>
            </w:r>
          </w:p>
          <w:p w:rsidR="00F21BAE" w:rsidRPr="0011698F" w:rsidRDefault="00652688" w:rsidP="0065268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- na wezwanie Zamawiającego</w:t>
            </w:r>
          </w:p>
        </w:tc>
      </w:tr>
      <w:tr w:rsidR="00F21BAE" w:rsidRPr="0011698F" w:rsidTr="0011698F">
        <w:tc>
          <w:tcPr>
            <w:tcW w:w="562" w:type="dxa"/>
          </w:tcPr>
          <w:p w:rsidR="00F21BAE" w:rsidRPr="0011698F" w:rsidRDefault="002C6D84" w:rsidP="00CA763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832" w:type="dxa"/>
          </w:tcPr>
          <w:p w:rsidR="00652688" w:rsidRPr="0011698F" w:rsidRDefault="00652688" w:rsidP="0065268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1698F">
              <w:rPr>
                <w:rFonts w:asciiTheme="majorHAnsi" w:hAnsiTheme="majorHAnsi"/>
                <w:b/>
                <w:sz w:val="24"/>
                <w:szCs w:val="24"/>
              </w:rPr>
              <w:t>1 specjalistyczny pojazd sanitarny</w:t>
            </w:r>
          </w:p>
          <w:p w:rsidR="00652688" w:rsidRPr="0011698F" w:rsidRDefault="00652688" w:rsidP="0065268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1698F">
              <w:rPr>
                <w:rFonts w:asciiTheme="majorHAnsi" w:hAnsiTheme="majorHAnsi"/>
                <w:b/>
                <w:sz w:val="24"/>
                <w:szCs w:val="24"/>
              </w:rPr>
              <w:t>- kierowca (bez sanitariusza)</w:t>
            </w:r>
          </w:p>
          <w:p w:rsidR="00F21BAE" w:rsidRPr="0011698F" w:rsidRDefault="00652688" w:rsidP="0065268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- tra</w:t>
            </w:r>
            <w:r w:rsidR="002C6D84">
              <w:rPr>
                <w:rFonts w:asciiTheme="majorHAnsi" w:hAnsiTheme="majorHAnsi"/>
                <w:sz w:val="24"/>
                <w:szCs w:val="24"/>
              </w:rPr>
              <w:t>nsport w promieniu do 60 km od s</w:t>
            </w:r>
            <w:r w:rsidRPr="0011698F">
              <w:rPr>
                <w:rFonts w:asciiTheme="majorHAnsi" w:hAnsiTheme="majorHAnsi"/>
                <w:sz w:val="24"/>
                <w:szCs w:val="24"/>
              </w:rPr>
              <w:t>iedziby Szpitala, powyżej 60 km - rozliczenie dodatkowych kilometrów wg podanej w umowie stawki za 1 km</w:t>
            </w:r>
          </w:p>
        </w:tc>
        <w:tc>
          <w:tcPr>
            <w:tcW w:w="4678" w:type="dxa"/>
          </w:tcPr>
          <w:p w:rsidR="00652688" w:rsidRPr="0011698F" w:rsidRDefault="00652688" w:rsidP="00652688">
            <w:pPr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w dni powszednie (od poniedziałku do piątku) w godz. 07:30-15:30</w:t>
            </w:r>
          </w:p>
          <w:p w:rsidR="00F21BAE" w:rsidRPr="0011698F" w:rsidRDefault="00652688" w:rsidP="0065268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 xml:space="preserve"> - na wezwanie Zamawiającego</w:t>
            </w:r>
          </w:p>
        </w:tc>
      </w:tr>
      <w:tr w:rsidR="00652688" w:rsidRPr="0011698F" w:rsidTr="0011698F">
        <w:tc>
          <w:tcPr>
            <w:tcW w:w="562" w:type="dxa"/>
          </w:tcPr>
          <w:p w:rsidR="00652688" w:rsidRPr="0011698F" w:rsidRDefault="002C6D84" w:rsidP="00CA763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832" w:type="dxa"/>
          </w:tcPr>
          <w:p w:rsidR="00652688" w:rsidRPr="0011698F" w:rsidRDefault="00652688" w:rsidP="0065268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1698F">
              <w:rPr>
                <w:rFonts w:asciiTheme="majorHAnsi" w:hAnsiTheme="majorHAnsi"/>
                <w:b/>
                <w:sz w:val="24"/>
                <w:szCs w:val="24"/>
              </w:rPr>
              <w:t>1 specjalistyczny pojazd sanitarny</w:t>
            </w:r>
          </w:p>
          <w:p w:rsidR="00652688" w:rsidRPr="0011698F" w:rsidRDefault="00652688" w:rsidP="0065268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1698F">
              <w:rPr>
                <w:rFonts w:asciiTheme="majorHAnsi" w:hAnsiTheme="majorHAnsi"/>
                <w:b/>
                <w:sz w:val="24"/>
                <w:szCs w:val="24"/>
              </w:rPr>
              <w:t>- kierowca + sanitariusz</w:t>
            </w:r>
          </w:p>
          <w:p w:rsidR="00652688" w:rsidRPr="0011698F" w:rsidRDefault="00652688" w:rsidP="00F21BA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- transport w promieniu do 60 km od Siedziby Szpitala, powyżej 60 km - rozliczenie dodatkowych kilometrów wg podanej w umowie stawki za 1 km</w:t>
            </w:r>
          </w:p>
        </w:tc>
        <w:tc>
          <w:tcPr>
            <w:tcW w:w="4678" w:type="dxa"/>
          </w:tcPr>
          <w:p w:rsidR="00652688" w:rsidRPr="0011698F" w:rsidRDefault="00652688" w:rsidP="00652688">
            <w:pPr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w dni powszednie (od poniedziałku do piątku) w godz. 07:30-19:00</w:t>
            </w:r>
          </w:p>
          <w:p w:rsidR="00652688" w:rsidRPr="0011698F" w:rsidRDefault="00652688" w:rsidP="0065268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 xml:space="preserve"> - na wezwanie Zamawiającego</w:t>
            </w:r>
          </w:p>
        </w:tc>
      </w:tr>
      <w:tr w:rsidR="00652688" w:rsidRPr="0011698F" w:rsidTr="0011698F">
        <w:tc>
          <w:tcPr>
            <w:tcW w:w="562" w:type="dxa"/>
          </w:tcPr>
          <w:p w:rsidR="00652688" w:rsidRPr="002C6D84" w:rsidRDefault="002C6D84" w:rsidP="002C6D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832" w:type="dxa"/>
          </w:tcPr>
          <w:p w:rsidR="00652688" w:rsidRPr="002C6D84" w:rsidRDefault="00652688" w:rsidP="0065268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b/>
                <w:sz w:val="24"/>
                <w:szCs w:val="24"/>
              </w:rPr>
              <w:t xml:space="preserve">obowiązek zapewnienie dodatkowych (minimum 2) specjalistycznych pojazdów sanitarnych z personelem jw., </w:t>
            </w:r>
            <w:r w:rsidRPr="0011698F">
              <w:rPr>
                <w:rFonts w:asciiTheme="majorHAnsi" w:hAnsiTheme="majorHAnsi"/>
                <w:sz w:val="24"/>
                <w:szCs w:val="24"/>
              </w:rPr>
              <w:t>oprócz wyszczególnionych w pkt. 1-3 (na odrębne zlecenia)</w:t>
            </w:r>
            <w:r w:rsidR="002C6D84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Pr="0011698F">
              <w:rPr>
                <w:rFonts w:asciiTheme="majorHAnsi" w:hAnsiTheme="majorHAnsi"/>
                <w:sz w:val="24"/>
                <w:szCs w:val="24"/>
              </w:rPr>
              <w:t>Rozliczenie kosztów dodatkowych karetek następować będzie wg stawki za 1 km podanej przez Wykonawcę w umowie</w:t>
            </w:r>
          </w:p>
        </w:tc>
        <w:tc>
          <w:tcPr>
            <w:tcW w:w="4678" w:type="dxa"/>
          </w:tcPr>
          <w:p w:rsidR="00652688" w:rsidRPr="0011698F" w:rsidRDefault="00652688" w:rsidP="00652688">
            <w:pPr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wg potrzeb Zamawiającego</w:t>
            </w:r>
          </w:p>
          <w:p w:rsidR="00652688" w:rsidRPr="0011698F" w:rsidRDefault="00652688" w:rsidP="0065268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Czas podstawienia dodatkowych pojazdów - do 30 minut od chwili otrzymania zawiadomienia od Zamawiającego o zaistnieniu takiej potrzeby (zwiększona liczba transportów)</w:t>
            </w:r>
          </w:p>
        </w:tc>
      </w:tr>
      <w:tr w:rsidR="00652688" w:rsidRPr="0011698F" w:rsidTr="0011698F">
        <w:tc>
          <w:tcPr>
            <w:tcW w:w="562" w:type="dxa"/>
          </w:tcPr>
          <w:p w:rsidR="00652688" w:rsidRPr="0011698F" w:rsidRDefault="002C6D84" w:rsidP="0065268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832" w:type="dxa"/>
          </w:tcPr>
          <w:p w:rsidR="00652688" w:rsidRPr="0011698F" w:rsidRDefault="00652688" w:rsidP="0065268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1698F">
              <w:rPr>
                <w:rFonts w:asciiTheme="majorHAnsi" w:hAnsiTheme="majorHAnsi"/>
                <w:b/>
                <w:sz w:val="24"/>
                <w:szCs w:val="24"/>
              </w:rPr>
              <w:t>1 specjalistyczny pojazd sanitarny do transportu narządów do transplantacji oraz zespołu transplantacyjnego</w:t>
            </w:r>
          </w:p>
          <w:p w:rsidR="00652688" w:rsidRPr="0011698F" w:rsidRDefault="00652688" w:rsidP="0065268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1698F">
              <w:rPr>
                <w:rFonts w:asciiTheme="majorHAnsi" w:hAnsiTheme="majorHAnsi"/>
                <w:b/>
                <w:sz w:val="24"/>
                <w:szCs w:val="24"/>
              </w:rPr>
              <w:t>-kierowca</w:t>
            </w:r>
          </w:p>
          <w:p w:rsidR="00652688" w:rsidRPr="0011698F" w:rsidRDefault="00652688" w:rsidP="0065268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Rozliczenie kosztów transportu następować będzie wg stawki za 1km podanej przez Wykonawcę w umowie</w:t>
            </w:r>
          </w:p>
        </w:tc>
        <w:tc>
          <w:tcPr>
            <w:tcW w:w="4678" w:type="dxa"/>
          </w:tcPr>
          <w:p w:rsidR="00652688" w:rsidRPr="0011698F" w:rsidRDefault="00652688" w:rsidP="00652688">
            <w:pPr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wg potrzeb Zamawiającego</w:t>
            </w:r>
          </w:p>
          <w:p w:rsidR="00652688" w:rsidRPr="0011698F" w:rsidRDefault="00652688" w:rsidP="0065268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Czas podstawienia pojazdu - do 30 minut od chwili otrzymania zawiadomienia od Zamawiającego o zaistnieniu takiej potrzeby</w:t>
            </w:r>
          </w:p>
        </w:tc>
      </w:tr>
      <w:tr w:rsidR="00621C39" w:rsidRPr="0011698F" w:rsidTr="008F0F46">
        <w:trPr>
          <w:trHeight w:val="659"/>
        </w:trPr>
        <w:tc>
          <w:tcPr>
            <w:tcW w:w="562" w:type="dxa"/>
          </w:tcPr>
          <w:p w:rsidR="00621C39" w:rsidRPr="0011698F" w:rsidRDefault="00621C39" w:rsidP="0065268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10" w:type="dxa"/>
            <w:gridSpan w:val="2"/>
          </w:tcPr>
          <w:p w:rsidR="00621C39" w:rsidRPr="0011698F" w:rsidRDefault="00621C39" w:rsidP="00652688">
            <w:pPr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W przypadku awarii pojazdu Wykonawca jest zobowiązany we własnym zakresie i na własny koszt zapewnić pojazd zastępczy spełniający ww. wymogi</w:t>
            </w:r>
          </w:p>
        </w:tc>
      </w:tr>
      <w:tr w:rsidR="00621C39" w:rsidRPr="0011698F" w:rsidTr="008F0F46">
        <w:tc>
          <w:tcPr>
            <w:tcW w:w="562" w:type="dxa"/>
          </w:tcPr>
          <w:p w:rsidR="00621C39" w:rsidRPr="0011698F" w:rsidRDefault="002C6D84" w:rsidP="0065268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III</w:t>
            </w:r>
          </w:p>
        </w:tc>
        <w:tc>
          <w:tcPr>
            <w:tcW w:w="8510" w:type="dxa"/>
            <w:gridSpan w:val="2"/>
          </w:tcPr>
          <w:p w:rsidR="00621C39" w:rsidRPr="0011698F" w:rsidRDefault="00621C39" w:rsidP="00621C3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1698F">
              <w:rPr>
                <w:rFonts w:asciiTheme="majorHAnsi" w:hAnsiTheme="majorHAnsi"/>
                <w:b/>
                <w:sz w:val="24"/>
                <w:szCs w:val="24"/>
              </w:rPr>
              <w:t>Szacunkową/orientacyjną liczba transportów zawiera tabela ofertowa</w:t>
            </w:r>
          </w:p>
        </w:tc>
      </w:tr>
      <w:tr w:rsidR="00621C39" w:rsidRPr="0011698F" w:rsidTr="008F0F46">
        <w:tc>
          <w:tcPr>
            <w:tcW w:w="562" w:type="dxa"/>
          </w:tcPr>
          <w:p w:rsidR="00621C39" w:rsidRPr="0011698F" w:rsidRDefault="002C6D84" w:rsidP="0065268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IV</w:t>
            </w:r>
          </w:p>
        </w:tc>
        <w:tc>
          <w:tcPr>
            <w:tcW w:w="8510" w:type="dxa"/>
            <w:gridSpan w:val="2"/>
          </w:tcPr>
          <w:p w:rsidR="00621C39" w:rsidRPr="0011698F" w:rsidRDefault="00283900" w:rsidP="002C6D84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Wymogi dotyczące pojazdów</w:t>
            </w:r>
          </w:p>
        </w:tc>
      </w:tr>
      <w:tr w:rsidR="00621C39" w:rsidRPr="0011698F" w:rsidTr="008F0F46">
        <w:tc>
          <w:tcPr>
            <w:tcW w:w="562" w:type="dxa"/>
          </w:tcPr>
          <w:p w:rsidR="00621C39" w:rsidRPr="0011698F" w:rsidRDefault="00621C39" w:rsidP="0065268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10" w:type="dxa"/>
            <w:gridSpan w:val="2"/>
          </w:tcPr>
          <w:p w:rsidR="00621C39" w:rsidRPr="0011698F" w:rsidRDefault="00621C39" w:rsidP="00621C3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A) Dot. pkt II ppkt 1, 3 i 4 </w:t>
            </w:r>
          </w:p>
          <w:p w:rsidR="00621C39" w:rsidRPr="0011698F" w:rsidRDefault="00621C39" w:rsidP="00283900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spe</w:t>
            </w:r>
            <w:r w:rsidR="00283900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cjalistyczne pojazdy sanitarne </w:t>
            </w:r>
          </w:p>
        </w:tc>
      </w:tr>
      <w:tr w:rsidR="00621C39" w:rsidRPr="0011698F" w:rsidTr="008F0F46">
        <w:tc>
          <w:tcPr>
            <w:tcW w:w="9072" w:type="dxa"/>
            <w:gridSpan w:val="3"/>
          </w:tcPr>
          <w:p w:rsidR="00621C39" w:rsidRPr="0011698F" w:rsidRDefault="00621C39" w:rsidP="00621C3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a) pojazdy specjalis</w:t>
            </w:r>
            <w:r w:rsidR="007D477E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tyczne zarejestrowane jako sani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tarne (wymagany wpis w dowodzie rejestracyjnym pojazdu); </w:t>
            </w:r>
          </w:p>
          <w:p w:rsidR="00621C39" w:rsidRPr="0011698F" w:rsidRDefault="00927DA7" w:rsidP="00621C3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b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) pojazdy przystosowane do przewozu chorych (w tym</w:t>
            </w:r>
            <w:r w:rsidR="007D477E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również</w:t>
            </w:r>
            <w:r w:rsidR="007D477E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chorych, którzy muszą</w:t>
            </w:r>
            <w:r w:rsidR="007D477E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być</w:t>
            </w:r>
            <w:r w:rsidR="007D477E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transportowani w pozycji leżącej); </w:t>
            </w:r>
          </w:p>
          <w:p w:rsidR="00621C39" w:rsidRPr="0011698F" w:rsidRDefault="00927DA7" w:rsidP="00621C3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c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) środki transportu sanitarnego spełniające cechy techniczne i jakościowe określone w polskich Normach przenoszących europejskie normy zharmonizowane – ambulanse drogowe skonstruowane zgodnie z Normą</w:t>
            </w:r>
            <w:r w:rsidR="002C6D84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PN-EN 1789+A2:2015-01 (minimum typ A, dla pojazdu z ratownikiem wymagany minimum typ B); </w:t>
            </w:r>
          </w:p>
          <w:p w:rsidR="00621C39" w:rsidRPr="0011698F" w:rsidRDefault="00927DA7" w:rsidP="00621C3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d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) nosze główne zgodne z wymaganiami normy PN EN 1865; </w:t>
            </w:r>
          </w:p>
          <w:p w:rsidR="00621C39" w:rsidRPr="0011698F" w:rsidRDefault="00927DA7" w:rsidP="00621C3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e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) ogrzewanie i klimatyzacja oddzielnie dla kabiny kierowcy oraz przedziału medycznego; </w:t>
            </w:r>
          </w:p>
          <w:p w:rsidR="00621C39" w:rsidRPr="0011698F" w:rsidRDefault="00927DA7" w:rsidP="00621C3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f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) min. 4 miejsca siedzące (z kierowcą), z czego min. 2 miejsca w przedziale medycznym; </w:t>
            </w:r>
          </w:p>
          <w:p w:rsidR="00621C39" w:rsidRPr="0011698F" w:rsidRDefault="00927DA7" w:rsidP="00621C3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g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) wszystkie pojazdy wyposażone w bezwładnościowe pasy bezpieczeństwa (dla każdego miejsca siedzącego); </w:t>
            </w:r>
          </w:p>
          <w:p w:rsidR="00621C39" w:rsidRPr="0011698F" w:rsidRDefault="00927DA7" w:rsidP="00621C3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h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) wyposażenie wg obowiązujących przepisów dla specjalistycznych pojazdów</w:t>
            </w:r>
            <w:r w:rsidR="007D477E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sanitarnych +  mała butla tlenowa przenośna i butla tlenowa na stałe zamontowana w pojeździe (min. w 2 pojazdach, w tym dla pojazdu z </w:t>
            </w:r>
            <w:r w:rsidR="007D477E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ratownikiem medycznym na każdej zmianie), ładowanie butli z tlenem 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Wykonawca z</w:t>
            </w:r>
            <w:r w:rsidR="007D477E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apewnia na własny koszt i we wł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asnym za</w:t>
            </w:r>
            <w:r w:rsidR="007D477E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kresie; płyn dezynfekcyjny; pościel jednorazowego użytku; 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koc do przykrycia chorego; </w:t>
            </w:r>
          </w:p>
          <w:p w:rsidR="00621C39" w:rsidRPr="0011698F" w:rsidRDefault="00927DA7" w:rsidP="00621C3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i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) zapewnienie telef</w:t>
            </w:r>
            <w:r w:rsidR="007D477E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onu komórkowego dla dyspozytora Zamawiającego do kontaktów z kierowcami 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pojazdów – </w:t>
            </w:r>
            <w:r w:rsidR="007D477E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koszt wykonanych w tym celu połącze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ń</w:t>
            </w:r>
            <w:r w:rsidR="002C6D84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ponosi Wykonawca; </w:t>
            </w:r>
          </w:p>
          <w:p w:rsidR="00621C39" w:rsidRPr="0011698F" w:rsidRDefault="00927DA7" w:rsidP="00621C3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j</w:t>
            </w:r>
            <w:r w:rsidR="007D477E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) wyposażone w odpowiedni system łącznoś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ci (n</w:t>
            </w:r>
            <w:r w:rsidR="007D477E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p. telefon komórkowy lub inna łączność bezprzewodowa) umożliwiają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ca swobodny, niczym </w:t>
            </w:r>
            <w:r w:rsidR="007D477E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nie ograniczony kontakt Zamawiającego 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z personelem Wykonawcy; </w:t>
            </w:r>
          </w:p>
          <w:p w:rsidR="007D477E" w:rsidRPr="0011698F" w:rsidRDefault="00927DA7" w:rsidP="00621C3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k</w:t>
            </w:r>
            <w:r w:rsidR="007D477E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) w każdym pojeź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dzie wymagany GPS z</w:t>
            </w:r>
            <w:r w:rsidR="007D477E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systemem umożliwiającym Zamawiającemu bieżące (on-line) monitorowanie położenia pojazdów; </w:t>
            </w:r>
          </w:p>
          <w:p w:rsidR="00621C39" w:rsidRPr="0011698F" w:rsidRDefault="00927DA7" w:rsidP="00621C3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l</w:t>
            </w:r>
            <w:r w:rsidR="007D477E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) pojazdy muszą spełniać wymogi techniczne obowiązują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cych przepisów, m.in.: </w:t>
            </w:r>
          </w:p>
          <w:p w:rsidR="00621C39" w:rsidRPr="0011698F" w:rsidRDefault="00621C39" w:rsidP="00621C3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- ustawy z dnia 20 </w:t>
            </w:r>
            <w:r w:rsidR="007D477E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czerwca 1997 r. Prawo o ruchu d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rogowym (t. j.: Dz. </w:t>
            </w:r>
            <w:r w:rsidR="007D477E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U. z 2012 r., poz. 1137 ze zm.)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; </w:t>
            </w:r>
          </w:p>
          <w:p w:rsidR="002C6D84" w:rsidRPr="0011698F" w:rsidRDefault="007D477E" w:rsidP="007D477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- Rozporzą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dzenia Ministra Infr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astruktury z dnia 31 grudnia 20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02 r. w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sprawie warunków technicznych pojazdów oraz zakresu ich niezbędnego wyposaż</w:t>
            </w:r>
            <w:r w:rsidR="00621C39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enia (t. j.: Dz. 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U. z 2015 r., poz. 305 ze zm.) </w:t>
            </w:r>
          </w:p>
        </w:tc>
      </w:tr>
      <w:tr w:rsidR="007D477E" w:rsidRPr="0011698F" w:rsidTr="008F0F46">
        <w:tc>
          <w:tcPr>
            <w:tcW w:w="9072" w:type="dxa"/>
            <w:gridSpan w:val="3"/>
          </w:tcPr>
          <w:p w:rsidR="007D477E" w:rsidRPr="007D477E" w:rsidRDefault="007D477E" w:rsidP="007D477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7D477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Wymogi dodatkowe dla specjalistycznego pojazdu sanitarnego z ratownikiem medycznym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Pr="007D477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(Dot. pkt II ppkt 1 a)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:</w:t>
            </w:r>
          </w:p>
          <w:p w:rsidR="007D477E" w:rsidRPr="002C6D84" w:rsidRDefault="007D477E" w:rsidP="007D477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7D477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a) środek transportu sanitarnego spełniający cechy techniczne i jakoś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ciowe </w:t>
            </w:r>
            <w:r w:rsidRPr="007D477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okreś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l</w:t>
            </w:r>
            <w:r w:rsidR="002C6D84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one w P</w:t>
            </w:r>
            <w:r w:rsidRPr="007D477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olskich Normach przenoszących europejskie normy zharmonizowane – ambulans drogowy skonstruowany zgodnie z Normą</w:t>
            </w:r>
            <w:r w:rsidR="002C6D84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Pr="002C6D84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PN-EN 1789+A2:2015-01 (minimum typ B); </w:t>
            </w:r>
          </w:p>
          <w:p w:rsidR="007D477E" w:rsidRPr="007D477E" w:rsidRDefault="007D477E" w:rsidP="007D477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7D477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b) wymagane uprawnienie do używania sygnalizacji uprzywilejowanej świetlno – dźwiękowej; </w:t>
            </w:r>
          </w:p>
          <w:p w:rsidR="007D477E" w:rsidRPr="002C6D84" w:rsidRDefault="007D477E" w:rsidP="002C6D84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7D477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c) wymagania techniczne pojazdu oraz wymagane wyposażenie pojazdu (sprzęt i wyroby medyczne, produkty lecznicze) zgodnie z obowiązującymi przepisami dla zespołu podstawowego (P) w rozumieniu ustawy z dnia 8 września 2006 r. o Państwowym Ratownictwie Medycznym (t. j.: Dz. U. z 2016 r., poz. 1868 ze zm.) oraz wymogami NFZ (Zarządzenie Prezesa NFZ Nr 65/2012/DSM z dnia 17 października 2012 r.), w tym dodatkowo Zamawiający wymaga wyposażenia jn.:światło wewnę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trzne w celu wzrokowego </w:t>
            </w:r>
            <w:r w:rsidRPr="007D477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monitorowania pacjenta, źródło prądu dla urządzeń</w:t>
            </w:r>
            <w:r w:rsidR="005B478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Pr="007D477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medycznych (respirator, pompy strzykawkowe, kardiomonitor, ssak),  okrycie pacjenta w celu zapewnienia normotermii, w pełni sprawny (odpowiedni czas działania przy zasilaniu bateryjnym) kardiomonitor transportowy (przenośny) – parametry życiowe monitorowane – saturacja krwi – pulsoksymetr– czujnik (palec, płatek ucha) umożliwiający każdorazową</w:t>
            </w:r>
            <w:r w:rsidR="005B478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Pr="007D477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dezynfekcję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– EKG – pomiar </w:t>
            </w:r>
            <w:r w:rsidRPr="007D477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nieinwazyjny ciśnienia krwi tętniczej (3 rozmiary mankietów) – mankiety pozwalające na każdorazową</w:t>
            </w:r>
            <w:r w:rsidR="005B478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d</w:t>
            </w:r>
            <w:r w:rsidRPr="007D477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ezynfekcję,  defibrylator dwufazowy – transportowy, respirator transportowy – stężenie tlenu wdechowego od 21 do 100%, końcówka do źródła tlenu (szybkozłą</w:t>
            </w:r>
            <w:r w:rsidR="005B478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czka) dostosowana do systemu </w:t>
            </w:r>
            <w:r w:rsidRPr="007D477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występującego w Szpitalu szczególnie w Pracowni CT, opcje wentylacji minimum: CMV, SIMV, CPAP, 1 szt. pompy strzykawkowej, odpowiednio długi czas</w:t>
            </w:r>
            <w:r w:rsidR="005B478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Pr="007D477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pracy przy zasilaniu bateryjnym (minimum 2 godziny), deska ortopedyczna, karetka wyposażona w źródło tlenu (duża butla z reduktorem i osprzętem do podawania tlenu </w:t>
            </w:r>
            <w:r w:rsidR="005B478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+ 1 </w:t>
            </w:r>
            <w:r w:rsidRPr="007D477E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mała przenośna z reduktorem oraz złączem do respiratora). </w:t>
            </w:r>
          </w:p>
        </w:tc>
      </w:tr>
      <w:tr w:rsidR="005B4786" w:rsidRPr="0011698F" w:rsidTr="008F0F46">
        <w:tc>
          <w:tcPr>
            <w:tcW w:w="9072" w:type="dxa"/>
            <w:gridSpan w:val="3"/>
          </w:tcPr>
          <w:p w:rsidR="005B4786" w:rsidRPr="005B4786" w:rsidRDefault="005B4786" w:rsidP="005B4786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B478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Wymogi dodatkowe dla transportu krwi (minimum w 1 pojeździe z pkt II ppkt 1-3):</w:t>
            </w:r>
          </w:p>
          <w:p w:rsidR="005B4786" w:rsidRPr="005B4786" w:rsidRDefault="005B4786" w:rsidP="005B4786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B478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- wymagane uprawnienie do używania sygnalizacji uprzywilejowanej świetlno – dźwiękowej; </w:t>
            </w:r>
          </w:p>
          <w:p w:rsidR="005B4786" w:rsidRPr="005B4786" w:rsidRDefault="005B4786" w:rsidP="005B4786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B478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- klimatyzacja i ogrzewanie kabiny kierowcy, </w:t>
            </w:r>
          </w:p>
          <w:p w:rsidR="005B4786" w:rsidRPr="005B4786" w:rsidRDefault="005B4786" w:rsidP="005B4786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B478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- przenośne lodówki lub zamrażarki w ilości odpowiedniej do wielkości transportu (od 1 do 250 jednostek krwi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i jej składników) – zasilane z </w:t>
            </w:r>
            <w:r w:rsidRPr="005B478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akumulatora samochodowego, w razie potrzeby należy używać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Pr="005B478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pojemnika transportowego z izolacją, wypełnionego wkładami chłodzą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cymi oraz </w:t>
            </w:r>
            <w:r w:rsidRPr="005B478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pojemniki transportowe (wg potrzeb Zamawiają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cego)</w:t>
            </w:r>
            <w:r w:rsidR="002C6D84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. 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Wykonawca we </w:t>
            </w:r>
            <w:r w:rsidRPr="005B478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własnym zakresie zapewnia ich przechowanie, - wkład z lodem – wkład lub inny czynnik umożliwiający utrzymanie odpowiedniej temperatury w pojemniku termicznym (termo</w:t>
            </w:r>
            <w:r w:rsidR="00E518F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-</w:t>
            </w:r>
            <w:r w:rsidRPr="005B478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torbie) dla transportu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Pr="005B478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krwi lub osocza mrożonego i krioprecypitatu (suchy lód), </w:t>
            </w:r>
          </w:p>
          <w:p w:rsidR="005B4786" w:rsidRPr="005B4786" w:rsidRDefault="005B4786" w:rsidP="005B4786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B478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- monitoring temperatur w pojemnikach transportowych w czasie transportu – każde urządzenie transportowe powinno być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Pr="005B478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wyposażone we własny czujnik temperatury, </w:t>
            </w:r>
          </w:p>
          <w:p w:rsidR="005B4786" w:rsidRPr="005B4786" w:rsidRDefault="005B4786" w:rsidP="005B4786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B478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- Wykonawca ponosi odpowiedzialność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Pr="005B478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za transport krwi lub jej składników w warunkach gwarantujących zachowanie właściwości transportowanych preparatów, w przypadku utraty tych właściwości podczas transportu Wykonawca zwróci Zamawiającemu koszty zakupu tych preparatów, </w:t>
            </w:r>
          </w:p>
          <w:p w:rsidR="005B4786" w:rsidRDefault="005B4786" w:rsidP="005B4786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B478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- Wykonawca zapewni sprawną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Pr="005B478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realizację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zleceń </w:t>
            </w:r>
            <w:r w:rsidRPr="005B478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na przewóz krwi lub jej składników, w przypadku adnotacji: „krew na cito” lub „krew na ratunek życia” zlecenie musi być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Pr="005B478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wykonane bezzwłocznie</w:t>
            </w:r>
          </w:p>
          <w:p w:rsidR="009468F8" w:rsidRPr="0011698F" w:rsidRDefault="009468F8" w:rsidP="005B4786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5B4786" w:rsidRPr="0011698F" w:rsidTr="008F0F46">
        <w:tc>
          <w:tcPr>
            <w:tcW w:w="9072" w:type="dxa"/>
            <w:gridSpan w:val="3"/>
          </w:tcPr>
          <w:p w:rsidR="005B4786" w:rsidRPr="005B4786" w:rsidRDefault="005B4786" w:rsidP="005B4786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W</w:t>
            </w:r>
            <w:r w:rsidRPr="005B478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ymogi dodatkowe dla transportu osoby o ponadstandardowej wadze:</w:t>
            </w:r>
          </w:p>
          <w:p w:rsidR="005B4786" w:rsidRDefault="005B4786" w:rsidP="007D477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5B478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- nosze zgodne z wymaganiami normy PN EN 1865 o udźwigu do 225kg (min. w 1 pojeździe na każdej zmianie) umożliwiające transport osoby do 225kg (na żądanie Zamawiającego Wykonawca przedstawi dokument na potwierdzenie spełniania wymogu) </w:t>
            </w:r>
          </w:p>
          <w:p w:rsidR="009468F8" w:rsidRDefault="009468F8" w:rsidP="007D477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  <w:p w:rsidR="009468F8" w:rsidRPr="0011698F" w:rsidRDefault="009468F8" w:rsidP="007D477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5B4786" w:rsidRPr="0011698F" w:rsidTr="009468F8">
        <w:trPr>
          <w:trHeight w:val="690"/>
        </w:trPr>
        <w:tc>
          <w:tcPr>
            <w:tcW w:w="9072" w:type="dxa"/>
            <w:gridSpan w:val="3"/>
          </w:tcPr>
          <w:p w:rsidR="00371B29" w:rsidRPr="00371B29" w:rsidRDefault="009468F8" w:rsidP="00371B2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B) 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Dot. pkt II ppkt 2 </w:t>
            </w:r>
          </w:p>
          <w:p w:rsidR="005B4786" w:rsidRPr="0011698F" w:rsidRDefault="00371B29" w:rsidP="007D477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specjalistyczny pojazd sanitarny </w:t>
            </w:r>
          </w:p>
        </w:tc>
      </w:tr>
      <w:tr w:rsidR="009468F8" w:rsidRPr="0011698F" w:rsidTr="009468F8">
        <w:trPr>
          <w:trHeight w:val="6516"/>
        </w:trPr>
        <w:tc>
          <w:tcPr>
            <w:tcW w:w="9072" w:type="dxa"/>
            <w:gridSpan w:val="3"/>
          </w:tcPr>
          <w:p w:rsidR="009468F8" w:rsidRPr="00371B29" w:rsidRDefault="009468F8" w:rsidP="009468F8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a) pojazd specjalistyczny zarejestrowany jako sanitarny (wymagany wpis w dowodzie rejestracyjnym pojazdu); </w:t>
            </w:r>
          </w:p>
          <w:p w:rsidR="009468F8" w:rsidRPr="00371B29" w:rsidRDefault="00927DA7" w:rsidP="009468F8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b</w:t>
            </w:r>
            <w:r w:rsidR="009468F8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) pojazd przystosowany do przewozu chorych; </w:t>
            </w:r>
          </w:p>
          <w:p w:rsidR="009468F8" w:rsidRPr="00371B29" w:rsidRDefault="00927DA7" w:rsidP="009468F8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c</w:t>
            </w:r>
            <w:r w:rsidR="009468F8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) ogrzewanie i klimatyzacja oddzielnie dla kabiny kierowcy oraz przedziału medycznego; </w:t>
            </w:r>
          </w:p>
          <w:p w:rsidR="009468F8" w:rsidRPr="00371B29" w:rsidRDefault="00927DA7" w:rsidP="009468F8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d</w:t>
            </w:r>
            <w:r w:rsidR="009468F8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) min. 4 miejsca siedzące (+ kierowca); </w:t>
            </w:r>
          </w:p>
          <w:p w:rsidR="009468F8" w:rsidRPr="00371B29" w:rsidRDefault="00927DA7" w:rsidP="009468F8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e</w:t>
            </w:r>
            <w:r w:rsidR="009468F8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) wszystkie pojazdy wyposażone w bezwładnościowe pasy bezpieczeństwa (dla każdego miejsca siedzącego); </w:t>
            </w:r>
          </w:p>
          <w:p w:rsidR="009468F8" w:rsidRPr="00371B29" w:rsidRDefault="00927DA7" w:rsidP="009468F8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f</w:t>
            </w:r>
            <w:r w:rsidR="009468F8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) pojazd wyposażony w: płyn dezynfekcyjny; koc do przykrycia chorego; </w:t>
            </w:r>
          </w:p>
          <w:p w:rsidR="009468F8" w:rsidRPr="00371B29" w:rsidRDefault="00927DA7" w:rsidP="009468F8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g</w:t>
            </w:r>
            <w:r w:rsidR="009468F8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) zapewnienie telefonu komórkowego dla dyspozytora</w:t>
            </w:r>
            <w:r w:rsidR="009468F8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="009468F8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Zamawiającego do kontaktów z kierowcami pojazdów – koszt</w:t>
            </w:r>
            <w:r w:rsidR="009468F8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wykonanych w tym celu połączeń </w:t>
            </w:r>
            <w:r w:rsidR="009468F8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ponosi Wykonawca; </w:t>
            </w:r>
          </w:p>
          <w:p w:rsidR="009468F8" w:rsidRPr="00371B29" w:rsidRDefault="00927DA7" w:rsidP="009468F8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h</w:t>
            </w:r>
            <w:r w:rsidR="009468F8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) wyposażon</w:t>
            </w:r>
            <w:r w:rsidR="009468F8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y</w:t>
            </w:r>
            <w:r w:rsidR="009468F8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w odpowiedni system łączności (np. telefon komórkowy lub inna łączność</w:t>
            </w:r>
          </w:p>
          <w:p w:rsidR="009468F8" w:rsidRPr="00371B29" w:rsidRDefault="009468F8" w:rsidP="009468F8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bezprzewodowa) umożliwiająca swobodny, niczym nie ograniczony kontakt Zamawiającego z personelem Wykonawcy; </w:t>
            </w:r>
          </w:p>
          <w:p w:rsidR="009468F8" w:rsidRPr="00371B29" w:rsidRDefault="00927DA7" w:rsidP="009468F8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i</w:t>
            </w:r>
            <w:r w:rsidR="009468F8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) w każdym pojeździe wymagany GPS z systemem umożliwiają</w:t>
            </w:r>
            <w:r w:rsidR="009468F8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cy </w:t>
            </w:r>
            <w:r w:rsidR="009468F8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Zamawiającemu bieżące (on-line) monitorowanie położenia pojazdów; </w:t>
            </w:r>
          </w:p>
          <w:p w:rsidR="009468F8" w:rsidRPr="00371B29" w:rsidRDefault="00927DA7" w:rsidP="009468F8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j</w:t>
            </w:r>
            <w:r w:rsidR="009468F8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) pojazdy muszą</w:t>
            </w:r>
            <w:r w:rsidR="009468F8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="009468F8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spełniać</w:t>
            </w:r>
            <w:r w:rsidR="009468F8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="009468F8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wymogi techniczne obowiązujących przepisów, m.in.: </w:t>
            </w:r>
          </w:p>
          <w:p w:rsidR="009468F8" w:rsidRPr="0011698F" w:rsidRDefault="009468F8" w:rsidP="009468F8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- ustawy z dnia 20 czerwca 1997 r. Prawo o ruchu drogowym (t. j.: Dz. U. z 2012 r., poz. 1137 ze zm.); </w:t>
            </w:r>
          </w:p>
          <w:p w:rsidR="009468F8" w:rsidRDefault="009468F8" w:rsidP="009468F8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- Rozporządzenia Ministra Infrastruktury z dnia 31 grudnia 2002 r. w sprawie warunków technicznych pojazdów oraz zakresu ich niezbędnego wyposażenia (t. j.: Dz. U. z 2015 r., poz. 305 ze zm.)</w:t>
            </w:r>
          </w:p>
        </w:tc>
      </w:tr>
      <w:tr w:rsidR="005B4786" w:rsidRPr="0011698F" w:rsidTr="008F0F46">
        <w:tc>
          <w:tcPr>
            <w:tcW w:w="9072" w:type="dxa"/>
            <w:gridSpan w:val="3"/>
          </w:tcPr>
          <w:p w:rsidR="00371B29" w:rsidRPr="00371B29" w:rsidRDefault="009468F8" w:rsidP="00371B2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C) 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Dot. pkt II ppkt 5 </w:t>
            </w:r>
          </w:p>
          <w:p w:rsidR="005B4786" w:rsidRPr="0011698F" w:rsidRDefault="00371B29" w:rsidP="007D477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specjalistyczny pojazd sanitarny do transpo</w:t>
            </w:r>
            <w:r w:rsidR="009468F8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rtu narządów do transplantacji </w:t>
            </w:r>
            <w:r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o</w:t>
            </w:r>
            <w:r w:rsidR="009468F8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raz zespołu transplantacyjnego </w:t>
            </w:r>
          </w:p>
        </w:tc>
      </w:tr>
      <w:tr w:rsidR="00371B29" w:rsidRPr="0011698F" w:rsidTr="008F0F46">
        <w:tc>
          <w:tcPr>
            <w:tcW w:w="9072" w:type="dxa"/>
            <w:gridSpan w:val="3"/>
          </w:tcPr>
          <w:p w:rsidR="00371B29" w:rsidRPr="00371B29" w:rsidRDefault="00371B29" w:rsidP="00371B2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a) pojazd specjalistyczny zarejestrowany jako sanitarny (wymagany wpis w dowodzie rejestracyjnym pojazdu);  </w:t>
            </w:r>
          </w:p>
          <w:p w:rsidR="00371B29" w:rsidRPr="00371B29" w:rsidRDefault="00927DA7" w:rsidP="00371B2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b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) 3 oddzielne, rozkładane siedzenia z tyłu, zwrócone przodem do kierunku jazdy, pojedyncze (nie kanapa ze względu na ilość</w:t>
            </w:r>
            <w:r w:rsidR="008F0F4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osób biorących udział w pobraniu narządów) oraz dodatkowo siedzenia naprzeciw ww. siedzeń</w:t>
            </w:r>
            <w:r w:rsidR="008F0F4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umożliwiające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wyprostowanie nóg i położenia nóg (niezbędne podczas bardzo dalekich wyjazdów); </w:t>
            </w:r>
          </w:p>
          <w:p w:rsidR="00371B29" w:rsidRPr="00371B29" w:rsidRDefault="00927DA7" w:rsidP="00371B2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c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) rozkładane siedzenie pasażera z przodu; </w:t>
            </w:r>
          </w:p>
          <w:p w:rsidR="00371B29" w:rsidRPr="00371B29" w:rsidRDefault="00927DA7" w:rsidP="00371B2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d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) możliwość</w:t>
            </w:r>
            <w:r w:rsidR="008F0F4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spakowania: wózka transportowego, 2 lodówek transportowych, pompy perfuzyjnej oraz walizki z narzędziami; </w:t>
            </w:r>
          </w:p>
          <w:p w:rsidR="00371B29" w:rsidRPr="00371B29" w:rsidRDefault="00927DA7" w:rsidP="00371B2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e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) wymagana klimatyzacja dwustrefowa; </w:t>
            </w:r>
          </w:p>
          <w:p w:rsidR="00371B29" w:rsidRPr="00371B29" w:rsidRDefault="00927DA7" w:rsidP="00371B2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f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) sygnalizatory dźwiękowe umieszczone na atrapie silnika, a nie dachu; </w:t>
            </w:r>
          </w:p>
          <w:p w:rsidR="00371B29" w:rsidRPr="00371B29" w:rsidRDefault="00927DA7" w:rsidP="00371B2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g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) sygnalizacja świetlna: z przodu dachu belka z sygnalizacją</w:t>
            </w:r>
            <w:r w:rsidR="008F0F4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świetlną, sygnał pojedynczy świetlny z tyłu dachu; </w:t>
            </w:r>
          </w:p>
          <w:p w:rsidR="00371B29" w:rsidRPr="00371B29" w:rsidRDefault="00927DA7" w:rsidP="00371B2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h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) sygnalizacja świetlna LED na atrapie silnika, na zderzakach z prz</w:t>
            </w:r>
            <w:r w:rsidR="008F0F4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o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du i z tyłu oraz na lusterkach (ze względów bezpieczeństwa); </w:t>
            </w:r>
          </w:p>
          <w:p w:rsidR="00371B29" w:rsidRPr="00371B29" w:rsidRDefault="00927DA7" w:rsidP="00371B2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i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) z przodu, boku i z tyłu pojazdu napisy widoczne (duże litery): „ZESPÓŁ TRANSPLANTACYJNY”; </w:t>
            </w:r>
          </w:p>
          <w:p w:rsidR="00371B29" w:rsidRPr="00371B29" w:rsidRDefault="00927DA7" w:rsidP="00371B2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j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) odległość</w:t>
            </w:r>
            <w:r w:rsidR="008F0F4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między rzędami siedzeń</w:t>
            </w:r>
            <w:r w:rsidR="008F0F4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z tyłu (licząc od oparcia rzędu </w:t>
            </w:r>
            <w:r w:rsidR="008F0F4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poprzedzającego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do </w:t>
            </w:r>
            <w:r w:rsidR="008F0F4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początku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siedziska rzędu następującego po nim) - minimum 0,7m; </w:t>
            </w:r>
          </w:p>
          <w:p w:rsidR="00371B29" w:rsidRPr="00371B29" w:rsidRDefault="00927DA7" w:rsidP="00371B2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k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) siedzenia z tyłu odchylane minimum 45º; </w:t>
            </w:r>
          </w:p>
          <w:p w:rsidR="00371B29" w:rsidRPr="00371B29" w:rsidRDefault="00927DA7" w:rsidP="00371B2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l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) przyciemniane boczne szyby; </w:t>
            </w:r>
          </w:p>
          <w:p w:rsidR="008F0F46" w:rsidRPr="0011698F" w:rsidRDefault="00927DA7" w:rsidP="00371B2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ł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) rodzaj samochodu (gabaryty) typu np. VW Transporter, Mercedes Vito (nie mini Van) – Zamawiający podał wymienione marki samochodów wyłącznie w celach poglądowych, w celu zorientowania wielkości pojazdu, nie wymaga zapewnienia tych konkretnych</w:t>
            </w:r>
            <w:r w:rsidR="008F0F4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marek pojazdów; </w:t>
            </w:r>
          </w:p>
          <w:p w:rsidR="00371B29" w:rsidRPr="00371B29" w:rsidRDefault="00927DA7" w:rsidP="00371B2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m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) wyposażon</w:t>
            </w:r>
            <w:r w:rsidR="009468F8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y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w odpowiedni system łączności (np. telefon komórkowy lub inna łączność</w:t>
            </w:r>
            <w:r w:rsidR="008F0F4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bezprzewodowa) </w:t>
            </w:r>
            <w:r w:rsidR="008F0F4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umożliwiając</w:t>
            </w:r>
            <w:r w:rsidR="009468F8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y</w:t>
            </w:r>
            <w:r w:rsidR="008F0F4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swobodny, niczym nie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ograniczony kontakt Zamawiającego z personelem Wykonawcy; </w:t>
            </w:r>
          </w:p>
          <w:p w:rsidR="009468F8" w:rsidRDefault="00927DA7" w:rsidP="00371B2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n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) wymagane uprawnienie do używani</w:t>
            </w:r>
            <w:r w:rsidR="008F0F4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a sygnalizacji uprzywilejowanej świetlono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– dźwiękowej; </w:t>
            </w:r>
          </w:p>
          <w:p w:rsidR="00371B29" w:rsidRPr="00371B29" w:rsidRDefault="00927DA7" w:rsidP="00371B2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o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) w każdym pojedzie wymagany GPS z systemem </w:t>
            </w:r>
            <w:r w:rsidR="008F0F4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umożliwiającym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Zamawiającemu bieżące (on-line) monitorowanie położenia pojazdów; </w:t>
            </w:r>
          </w:p>
          <w:p w:rsidR="00371B29" w:rsidRPr="00371B29" w:rsidRDefault="00927DA7" w:rsidP="00371B2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p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) pojazd musi spełniać</w:t>
            </w:r>
            <w:r w:rsidR="008F0F46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="00371B29"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wymogi techniczne obowiązujących przepisów, m.in.: </w:t>
            </w:r>
          </w:p>
          <w:p w:rsidR="00371B29" w:rsidRPr="00371B29" w:rsidRDefault="00371B29" w:rsidP="00371B2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- ustawy z dnia 20 </w:t>
            </w:r>
            <w:r w:rsidR="009468F8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czerwca 1997 r. Prawo o ruchu d</w:t>
            </w:r>
            <w:r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rogowym (t. j.: Dz. U. z 2012 r., poz. 1137 ze zm.); </w:t>
            </w:r>
          </w:p>
          <w:p w:rsidR="00371B29" w:rsidRPr="0011698F" w:rsidRDefault="00371B29" w:rsidP="007D477E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371B29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- Rozporządzenia Ministra Infrastruktury z dnia 31 grudnia 2002 r. w sprawie warunków technicznych pojazdów oraz zakresu ich niezbędnego wyposażenia (t. j.: Dz. </w:t>
            </w:r>
            <w:r w:rsidR="009468F8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U. z 2015 r., poz. 305 ze zm.) </w:t>
            </w:r>
          </w:p>
        </w:tc>
      </w:tr>
      <w:tr w:rsidR="008F0F46" w:rsidRPr="0011698F" w:rsidTr="008F0F46">
        <w:tc>
          <w:tcPr>
            <w:tcW w:w="562" w:type="dxa"/>
          </w:tcPr>
          <w:p w:rsidR="008F0F46" w:rsidRPr="0011698F" w:rsidRDefault="008F0F46" w:rsidP="0065268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V</w:t>
            </w:r>
          </w:p>
        </w:tc>
        <w:tc>
          <w:tcPr>
            <w:tcW w:w="8510" w:type="dxa"/>
            <w:gridSpan w:val="2"/>
          </w:tcPr>
          <w:p w:rsidR="008F0F46" w:rsidRPr="0011698F" w:rsidRDefault="008F0F46" w:rsidP="00283900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8F0F4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Wymogi dotyczące personelu Wykonawcy </w:t>
            </w:r>
          </w:p>
        </w:tc>
      </w:tr>
      <w:tr w:rsidR="00621C39" w:rsidRPr="0011698F" w:rsidTr="0011698F">
        <w:tc>
          <w:tcPr>
            <w:tcW w:w="562" w:type="dxa"/>
          </w:tcPr>
          <w:p w:rsidR="00621C39" w:rsidRPr="0011698F" w:rsidRDefault="00283900" w:rsidP="0065268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832" w:type="dxa"/>
          </w:tcPr>
          <w:p w:rsidR="00621C39" w:rsidRPr="0011698F" w:rsidRDefault="00283900" w:rsidP="00621C3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Kierowca pojazdu</w:t>
            </w:r>
          </w:p>
        </w:tc>
        <w:tc>
          <w:tcPr>
            <w:tcW w:w="4678" w:type="dxa"/>
          </w:tcPr>
          <w:p w:rsidR="008F0F46" w:rsidRPr="008F0F46" w:rsidRDefault="008F0F46" w:rsidP="008F0F46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8F0F4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uprawnienia zgodnie z ustawą</w:t>
            </w:r>
            <w:r w:rsidR="00283900"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z dnia 5  </w:t>
            </w:r>
            <w:r w:rsidRPr="008F0F4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stycznia 2011 r. o kierujących pojazdami (t. j.: Dz. U. z 2016 r., poz. 627 ze zm.): </w:t>
            </w:r>
          </w:p>
          <w:p w:rsidR="00621C39" w:rsidRPr="0011698F" w:rsidRDefault="008F0F46" w:rsidP="00283900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8F0F46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– prawo jazdy odpowiedniej do rodzaju pojazdu kategorii </w:t>
            </w:r>
          </w:p>
        </w:tc>
      </w:tr>
      <w:tr w:rsidR="008F0F46" w:rsidRPr="0011698F" w:rsidTr="0011698F">
        <w:tc>
          <w:tcPr>
            <w:tcW w:w="562" w:type="dxa"/>
          </w:tcPr>
          <w:p w:rsidR="008F0F46" w:rsidRPr="0011698F" w:rsidRDefault="00283900" w:rsidP="0065268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832" w:type="dxa"/>
          </w:tcPr>
          <w:p w:rsidR="00283900" w:rsidRPr="00283900" w:rsidRDefault="00283900" w:rsidP="00283900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283900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Kierowca pojazdu </w:t>
            </w:r>
          </w:p>
          <w:p w:rsidR="00283900" w:rsidRPr="00283900" w:rsidRDefault="00283900" w:rsidP="00283900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283900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uprzywilejowanego </w:t>
            </w:r>
          </w:p>
          <w:p w:rsidR="008F0F46" w:rsidRPr="0011698F" w:rsidRDefault="008F0F46" w:rsidP="00621C3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</w:tcPr>
          <w:p w:rsidR="00283900" w:rsidRPr="00283900" w:rsidRDefault="00283900" w:rsidP="00283900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283900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uprawnienia zgodnie z ustawą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Pr="00283900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z dnia 5 stycznia 2011 r. o kierujących pojazdami (t. j.: Dz. U. z 2016 r., poz. 627 ze zm.): </w:t>
            </w:r>
          </w:p>
          <w:p w:rsidR="00283900" w:rsidRPr="00283900" w:rsidRDefault="00283900" w:rsidP="00283900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283900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– praw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o jazdy odpowiedniej do rodzaju </w:t>
            </w:r>
            <w:r w:rsidRPr="00283900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pojazdu kategorii + zezwolenie </w:t>
            </w:r>
          </w:p>
          <w:p w:rsidR="008F0F46" w:rsidRDefault="00283900" w:rsidP="00283900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283900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na kierowanie pojazdem uprzywilejowanym w zakresie określonej kategorii prawa jazdy </w:t>
            </w:r>
          </w:p>
          <w:p w:rsidR="00E518F6" w:rsidRDefault="00E518F6" w:rsidP="00283900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  <w:p w:rsidR="00E518F6" w:rsidRPr="0011698F" w:rsidRDefault="00E518F6" w:rsidP="00283900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</w:p>
        </w:tc>
      </w:tr>
      <w:tr w:rsidR="008F0F46" w:rsidRPr="0011698F" w:rsidTr="0011698F">
        <w:tc>
          <w:tcPr>
            <w:tcW w:w="562" w:type="dxa"/>
          </w:tcPr>
          <w:p w:rsidR="008F0F46" w:rsidRPr="0011698F" w:rsidRDefault="00283900" w:rsidP="0065268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832" w:type="dxa"/>
          </w:tcPr>
          <w:p w:rsidR="008F0F46" w:rsidRPr="0011698F" w:rsidRDefault="00283900" w:rsidP="00621C3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Ratownik medyczny</w:t>
            </w:r>
          </w:p>
        </w:tc>
        <w:tc>
          <w:tcPr>
            <w:tcW w:w="4678" w:type="dxa"/>
          </w:tcPr>
          <w:p w:rsidR="008F0F46" w:rsidRPr="0011698F" w:rsidRDefault="00283900" w:rsidP="00283900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283900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uprawnienia zgodnie z ustawą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Pr="00283900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z dnia 8 września 2006 r. o Państwowym Ratownictwie Medycznym (t. j.: Dz. U. z 2016 r., poz. 1868 ze zm.) </w:t>
            </w:r>
          </w:p>
        </w:tc>
      </w:tr>
      <w:tr w:rsidR="00283900" w:rsidRPr="0011698F" w:rsidTr="0011698F">
        <w:tc>
          <w:tcPr>
            <w:tcW w:w="562" w:type="dxa"/>
          </w:tcPr>
          <w:p w:rsidR="00283900" w:rsidRPr="0011698F" w:rsidRDefault="00283900" w:rsidP="0065268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832" w:type="dxa"/>
          </w:tcPr>
          <w:p w:rsidR="00283900" w:rsidRPr="0011698F" w:rsidRDefault="00283900" w:rsidP="00621C39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11698F">
              <w:rPr>
                <w:rFonts w:asciiTheme="majorHAnsi" w:hAnsiTheme="majorHAnsi"/>
                <w:sz w:val="24"/>
                <w:szCs w:val="24"/>
              </w:rPr>
              <w:t>Sanitariusz</w:t>
            </w:r>
          </w:p>
        </w:tc>
        <w:tc>
          <w:tcPr>
            <w:tcW w:w="4678" w:type="dxa"/>
          </w:tcPr>
          <w:p w:rsidR="00283900" w:rsidRPr="00283900" w:rsidRDefault="00283900" w:rsidP="00283900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283900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wymagane zaś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wiadczenie o odbyciu </w:t>
            </w:r>
            <w:r w:rsidRPr="00283900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szkolenia/ kursu w zakresie pierwszej </w:t>
            </w:r>
          </w:p>
          <w:p w:rsidR="00283900" w:rsidRPr="0011698F" w:rsidRDefault="00283900" w:rsidP="00283900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283900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pomocy przedmedycznej </w:t>
            </w:r>
          </w:p>
        </w:tc>
      </w:tr>
      <w:tr w:rsidR="00283900" w:rsidRPr="0011698F" w:rsidTr="004A067F">
        <w:tc>
          <w:tcPr>
            <w:tcW w:w="9072" w:type="dxa"/>
            <w:gridSpan w:val="3"/>
          </w:tcPr>
          <w:p w:rsidR="00283900" w:rsidRPr="00283900" w:rsidRDefault="00283900" w:rsidP="00283900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283900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UWAGA!!! </w:t>
            </w:r>
          </w:p>
          <w:p w:rsidR="00283900" w:rsidRPr="0011698F" w:rsidRDefault="00283900" w:rsidP="0011698F">
            <w:pPr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283900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Zamawiający wymaga, aby Wykonawca do środy każ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dego tygodnia </w:t>
            </w:r>
            <w:r w:rsidRPr="00283900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przekazywał Kierownikowi Działu Administracyjno – Gospodarczego Szpitala (Pawilon 14) grafik osób, które będą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Pr="00283900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wykonywać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Pr="00283900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usługę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Pr="00283900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w kolejnym tygodniu (poniedziałek - niedziela) Grafik można przekazać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Pr="00283900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w formie pisemnej, faksem lub pocztą</w:t>
            </w:r>
            <w:r w:rsidRPr="0011698F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 xml:space="preserve"> </w:t>
            </w:r>
            <w:r w:rsidRPr="00283900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elektroniczną</w:t>
            </w:r>
          </w:p>
        </w:tc>
      </w:tr>
      <w:tr w:rsidR="00283900" w:rsidTr="0011698F">
        <w:tc>
          <w:tcPr>
            <w:tcW w:w="562" w:type="dxa"/>
          </w:tcPr>
          <w:p w:rsidR="00283900" w:rsidRDefault="00283900" w:rsidP="0065268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32" w:type="dxa"/>
          </w:tcPr>
          <w:p w:rsidR="00283900" w:rsidRPr="00621C39" w:rsidRDefault="00283900" w:rsidP="00621C39">
            <w:pPr>
              <w:rPr>
                <w:rFonts w:ascii="Arial" w:eastAsia="Times New Roman" w:hAnsi="Arial" w:cs="Arial"/>
                <w:sz w:val="25"/>
                <w:szCs w:val="25"/>
                <w:lang w:eastAsia="pl-PL"/>
              </w:rPr>
            </w:pPr>
          </w:p>
        </w:tc>
        <w:tc>
          <w:tcPr>
            <w:tcW w:w="4678" w:type="dxa"/>
          </w:tcPr>
          <w:p w:rsidR="00283900" w:rsidRDefault="00283900" w:rsidP="0065268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11698F" w:rsidRDefault="0011698F" w:rsidP="00283900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83900" w:rsidRPr="00283900" w:rsidRDefault="00283900" w:rsidP="0011698F">
      <w:pPr>
        <w:spacing w:after="0" w:line="240" w:lineRule="auto"/>
        <w:jc w:val="center"/>
        <w:rPr>
          <w:rFonts w:ascii="Calibri Light" w:eastAsia="Times New Roman" w:hAnsi="Calibri Light" w:cs="Arial"/>
          <w:sz w:val="24"/>
          <w:szCs w:val="24"/>
          <w:lang w:eastAsia="pl-PL"/>
        </w:rPr>
      </w:pPr>
    </w:p>
    <w:p w:rsidR="006D3B03" w:rsidRDefault="006D3B03" w:rsidP="006D3B03">
      <w:pPr>
        <w:spacing w:line="240" w:lineRule="auto"/>
        <w:jc w:val="both"/>
        <w:rPr>
          <w:rFonts w:asciiTheme="majorHAnsi" w:hAnsiTheme="majorHAnsi"/>
          <w:sz w:val="18"/>
          <w:szCs w:val="24"/>
        </w:rPr>
      </w:pPr>
    </w:p>
    <w:p w:rsidR="00E518F6" w:rsidRPr="00253FEC" w:rsidRDefault="00E518F6" w:rsidP="00E518F6">
      <w:pPr>
        <w:spacing w:after="0" w:line="240" w:lineRule="auto"/>
        <w:rPr>
          <w:rFonts w:asciiTheme="majorHAnsi" w:eastAsia="Times New Roman" w:hAnsiTheme="majorHAnsi" w:cs="Arial"/>
          <w:b/>
          <w:sz w:val="28"/>
          <w:szCs w:val="35"/>
          <w:lang w:eastAsia="pl-PL"/>
        </w:rPr>
      </w:pPr>
      <w:r w:rsidRPr="00253FEC">
        <w:rPr>
          <w:rFonts w:asciiTheme="majorHAnsi" w:eastAsia="Times New Roman" w:hAnsiTheme="majorHAnsi" w:cs="Arial"/>
          <w:b/>
          <w:sz w:val="28"/>
          <w:szCs w:val="35"/>
          <w:lang w:eastAsia="pl-PL"/>
        </w:rPr>
        <w:t xml:space="preserve">PAKIET nr 2 – TRANSPORT PACJENTÓW DIALIZOWANYCH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4395"/>
        <w:gridCol w:w="4105"/>
      </w:tblGrid>
      <w:tr w:rsidR="005C1513" w:rsidTr="006D7EEF">
        <w:tc>
          <w:tcPr>
            <w:tcW w:w="425" w:type="dxa"/>
          </w:tcPr>
          <w:p w:rsidR="005C1513" w:rsidRDefault="005C1513" w:rsidP="005C1513">
            <w:pPr>
              <w:rPr>
                <w:rFonts w:asciiTheme="majorHAnsi" w:hAnsiTheme="majorHAnsi"/>
                <w:sz w:val="18"/>
                <w:szCs w:val="24"/>
              </w:rPr>
            </w:pPr>
            <w:r>
              <w:rPr>
                <w:rFonts w:asciiTheme="majorHAnsi" w:hAnsiTheme="majorHAnsi"/>
                <w:sz w:val="18"/>
                <w:szCs w:val="24"/>
              </w:rPr>
              <w:t>I</w:t>
            </w:r>
          </w:p>
        </w:tc>
        <w:tc>
          <w:tcPr>
            <w:tcW w:w="8500" w:type="dxa"/>
            <w:gridSpan w:val="2"/>
          </w:tcPr>
          <w:p w:rsidR="005C1513" w:rsidRPr="005C1513" w:rsidRDefault="005C1513" w:rsidP="005C1513">
            <w:pPr>
              <w:jc w:val="center"/>
              <w:rPr>
                <w:rFonts w:asciiTheme="majorHAnsi" w:hAnsiTheme="majorHAnsi"/>
              </w:rPr>
            </w:pPr>
            <w:r w:rsidRPr="005C1513">
              <w:rPr>
                <w:rFonts w:asciiTheme="majorHAnsi" w:hAnsiTheme="majorHAnsi"/>
              </w:rPr>
              <w:t>Przedmiot Usługi</w:t>
            </w:r>
          </w:p>
        </w:tc>
      </w:tr>
      <w:tr w:rsidR="005C1513" w:rsidTr="006D7EEF">
        <w:tc>
          <w:tcPr>
            <w:tcW w:w="425" w:type="dxa"/>
          </w:tcPr>
          <w:p w:rsidR="005C1513" w:rsidRDefault="005C1513" w:rsidP="005C1513">
            <w:pPr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8500" w:type="dxa"/>
            <w:gridSpan w:val="2"/>
          </w:tcPr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lang w:eastAsia="pl-PL"/>
              </w:rPr>
              <w:t xml:space="preserve">Przedmiotem zamówienia w zakresie Pakietu nr 2 jest świadczenie przez Wykonawcę usługi transportu sanitarnego obejmującego przewóz pacjentów dializowanych z miejsca zamieszkania do Stacji Dializ Szpitala oraz ze Stacji Dializ do miejsca zamieszkania po wykonaniu zabiegu hemodializy, w terminach określonych w harmonogramie ustalonym przez Stację Dializ Szpitala </w:t>
            </w:r>
          </w:p>
          <w:p w:rsidR="005C1513" w:rsidRPr="005C1513" w:rsidRDefault="005C1513" w:rsidP="005C1513">
            <w:pPr>
              <w:rPr>
                <w:rFonts w:asciiTheme="majorHAnsi" w:hAnsiTheme="majorHAnsi"/>
              </w:rPr>
            </w:pPr>
          </w:p>
        </w:tc>
      </w:tr>
      <w:tr w:rsidR="005C1513" w:rsidTr="006D7EEF">
        <w:tc>
          <w:tcPr>
            <w:tcW w:w="425" w:type="dxa"/>
          </w:tcPr>
          <w:p w:rsidR="005C1513" w:rsidRDefault="005C1513" w:rsidP="005C1513">
            <w:pPr>
              <w:rPr>
                <w:rFonts w:asciiTheme="majorHAnsi" w:hAnsiTheme="majorHAnsi"/>
                <w:sz w:val="18"/>
                <w:szCs w:val="24"/>
              </w:rPr>
            </w:pPr>
            <w:r>
              <w:rPr>
                <w:rFonts w:asciiTheme="majorHAnsi" w:hAnsiTheme="majorHAnsi"/>
                <w:sz w:val="18"/>
                <w:szCs w:val="24"/>
              </w:rPr>
              <w:t>II</w:t>
            </w:r>
          </w:p>
        </w:tc>
        <w:tc>
          <w:tcPr>
            <w:tcW w:w="4395" w:type="dxa"/>
          </w:tcPr>
          <w:p w:rsidR="005C1513" w:rsidRPr="00D211B1" w:rsidRDefault="005C1513" w:rsidP="005C1513">
            <w:pPr>
              <w:rPr>
                <w:rFonts w:asciiTheme="majorHAnsi" w:eastAsia="Times New Roman" w:hAnsiTheme="majorHAnsi" w:cs="Arial"/>
                <w:b/>
                <w:lang w:eastAsia="pl-PL"/>
              </w:rPr>
            </w:pPr>
            <w:r w:rsidRPr="00D211B1">
              <w:rPr>
                <w:rFonts w:asciiTheme="majorHAnsi" w:eastAsia="Times New Roman" w:hAnsiTheme="majorHAnsi" w:cs="Arial"/>
                <w:b/>
                <w:lang w:eastAsia="pl-PL"/>
              </w:rPr>
              <w:t xml:space="preserve">Rodzaj pojazdu wraz z personelem </w:t>
            </w:r>
          </w:p>
          <w:p w:rsidR="005C1513" w:rsidRPr="00D211B1" w:rsidRDefault="005C1513" w:rsidP="005C1513">
            <w:pPr>
              <w:rPr>
                <w:rFonts w:asciiTheme="majorHAnsi" w:eastAsia="Times New Roman" w:hAnsiTheme="majorHAnsi" w:cs="Arial"/>
                <w:b/>
                <w:lang w:eastAsia="pl-PL"/>
              </w:rPr>
            </w:pPr>
            <w:r w:rsidRPr="00D211B1">
              <w:rPr>
                <w:rFonts w:asciiTheme="majorHAnsi" w:eastAsia="Times New Roman" w:hAnsiTheme="majorHAnsi" w:cs="Arial"/>
                <w:b/>
                <w:lang w:eastAsia="pl-PL"/>
              </w:rPr>
              <w:t>wymagane dysponowanie min. 3 pojazdami</w:t>
            </w:r>
          </w:p>
          <w:p w:rsidR="005C1513" w:rsidRDefault="005C1513" w:rsidP="005C1513">
            <w:pPr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4105" w:type="dxa"/>
          </w:tcPr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szCs w:val="25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szCs w:val="25"/>
                <w:lang w:eastAsia="pl-PL"/>
              </w:rPr>
              <w:t xml:space="preserve">czas pozostawania do dyspozycji Zamawiającego </w:t>
            </w:r>
          </w:p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szCs w:val="25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szCs w:val="25"/>
                <w:lang w:eastAsia="pl-PL"/>
              </w:rPr>
              <w:t xml:space="preserve">i czas podstawienia pojazdu </w:t>
            </w:r>
          </w:p>
          <w:p w:rsidR="005C1513" w:rsidRDefault="005C1513" w:rsidP="005C1513">
            <w:pPr>
              <w:rPr>
                <w:rFonts w:asciiTheme="majorHAnsi" w:hAnsiTheme="majorHAnsi"/>
                <w:sz w:val="18"/>
                <w:szCs w:val="24"/>
              </w:rPr>
            </w:pPr>
          </w:p>
        </w:tc>
      </w:tr>
      <w:tr w:rsidR="005C1513" w:rsidRPr="005C1513" w:rsidTr="006D7EEF">
        <w:tc>
          <w:tcPr>
            <w:tcW w:w="425" w:type="dxa"/>
          </w:tcPr>
          <w:p w:rsidR="005C1513" w:rsidRPr="005C1513" w:rsidRDefault="005C1513" w:rsidP="005C1513">
            <w:pPr>
              <w:rPr>
                <w:rFonts w:asciiTheme="majorHAnsi" w:hAnsiTheme="majorHAnsi"/>
              </w:rPr>
            </w:pPr>
            <w:r w:rsidRPr="005C1513">
              <w:rPr>
                <w:rFonts w:asciiTheme="majorHAnsi" w:hAnsiTheme="majorHAnsi"/>
              </w:rPr>
              <w:t>1</w:t>
            </w:r>
          </w:p>
          <w:p w:rsidR="005C1513" w:rsidRPr="005C1513" w:rsidRDefault="005C1513" w:rsidP="005C1513">
            <w:pPr>
              <w:rPr>
                <w:rFonts w:asciiTheme="majorHAnsi" w:hAnsiTheme="majorHAnsi"/>
              </w:rPr>
            </w:pPr>
          </w:p>
        </w:tc>
        <w:tc>
          <w:tcPr>
            <w:tcW w:w="4395" w:type="dxa"/>
          </w:tcPr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lang w:eastAsia="pl-PL"/>
              </w:rPr>
              <w:t>specjalistyczne pojazdy z</w:t>
            </w:r>
            <w:r w:rsidR="00F27DCC">
              <w:rPr>
                <w:rFonts w:asciiTheme="majorHAnsi" w:eastAsia="Times New Roman" w:hAnsiTheme="majorHAnsi" w:cs="Arial"/>
                <w:lang w:eastAsia="pl-PL"/>
              </w:rPr>
              <w:t>e</w:t>
            </w:r>
            <w:r w:rsidRPr="005C1513">
              <w:rPr>
                <w:rFonts w:asciiTheme="majorHAnsi" w:eastAsia="Times New Roman" w:hAnsiTheme="majorHAnsi" w:cs="Arial"/>
                <w:lang w:eastAsia="pl-PL"/>
              </w:rPr>
              <w:t xml:space="preserve"> składem osobowym: </w:t>
            </w:r>
          </w:p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lang w:eastAsia="pl-PL"/>
              </w:rPr>
              <w:t xml:space="preserve">- kierowca lub </w:t>
            </w:r>
          </w:p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lang w:eastAsia="pl-PL"/>
              </w:rPr>
              <w:t xml:space="preserve">- kierowca + sanitariusz/ opiekun (wg potrzeb) </w:t>
            </w:r>
          </w:p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lang w:eastAsia="pl-PL"/>
              </w:rPr>
              <w:t xml:space="preserve">min. 3 pojazdy, w tym: </w:t>
            </w:r>
          </w:p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lang w:eastAsia="pl-PL"/>
              </w:rPr>
              <w:t xml:space="preserve">min. 2 pojazdy przystosowane do przewozu osób w pozycji leżącej oraz niepełnosprawnych (w tym na wózku inwalidzkim) </w:t>
            </w:r>
          </w:p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</w:p>
        </w:tc>
        <w:tc>
          <w:tcPr>
            <w:tcW w:w="4105" w:type="dxa"/>
          </w:tcPr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lang w:eastAsia="pl-PL"/>
              </w:rPr>
              <w:t xml:space="preserve">Do dyspozycji Zamawiającego </w:t>
            </w:r>
          </w:p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lang w:eastAsia="pl-PL"/>
              </w:rPr>
              <w:t>we wszystkie dni tygodnia i święta (z wyłączeniem niedziel)</w:t>
            </w:r>
            <w:r w:rsidR="009468F8">
              <w:rPr>
                <w:rFonts w:asciiTheme="majorHAnsi" w:eastAsia="Times New Roman" w:hAnsiTheme="majorHAnsi" w:cs="Arial"/>
                <w:lang w:eastAsia="pl-PL"/>
              </w:rPr>
              <w:t>.</w:t>
            </w:r>
          </w:p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lang w:eastAsia="pl-PL"/>
              </w:rPr>
              <w:t>Transport zgodnie z harmon</w:t>
            </w:r>
            <w:r w:rsidR="002F0309">
              <w:rPr>
                <w:rFonts w:asciiTheme="majorHAnsi" w:eastAsia="Times New Roman" w:hAnsiTheme="majorHAnsi" w:cs="Arial"/>
                <w:lang w:eastAsia="pl-PL"/>
              </w:rPr>
              <w:t xml:space="preserve">ogramem Stacji Dializ Szpitala </w:t>
            </w:r>
            <w:r w:rsidRPr="005C1513">
              <w:rPr>
                <w:rFonts w:asciiTheme="majorHAnsi" w:eastAsia="Times New Roman" w:hAnsiTheme="majorHAnsi" w:cs="Arial"/>
                <w:lang w:eastAsia="pl-PL"/>
              </w:rPr>
              <w:t>należy tak zorganizować</w:t>
            </w:r>
          </w:p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lang w:eastAsia="pl-PL"/>
              </w:rPr>
              <w:t xml:space="preserve">aby czas oczekiwania na zabieg i po zabiegu nie przekraczał 30 minut. </w:t>
            </w:r>
          </w:p>
          <w:p w:rsidR="005C1513" w:rsidRPr="005C1513" w:rsidRDefault="002F0309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>
              <w:rPr>
                <w:rFonts w:asciiTheme="majorHAnsi" w:eastAsia="Times New Roman" w:hAnsiTheme="majorHAnsi" w:cs="Arial"/>
                <w:lang w:eastAsia="pl-PL"/>
              </w:rPr>
              <w:t xml:space="preserve">Harmonogram może ulegać </w:t>
            </w:r>
            <w:r w:rsidR="005C1513" w:rsidRPr="005C1513">
              <w:rPr>
                <w:rFonts w:asciiTheme="majorHAnsi" w:eastAsia="Times New Roman" w:hAnsiTheme="majorHAnsi" w:cs="Arial"/>
                <w:lang w:eastAsia="pl-PL"/>
              </w:rPr>
              <w:t xml:space="preserve">zmianom (w zależności od liczby pacjentów wymagających transportu oraz w trybie </w:t>
            </w:r>
          </w:p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lang w:eastAsia="pl-PL"/>
              </w:rPr>
              <w:t>awaryjnym) Zamawiają</w:t>
            </w:r>
            <w:r>
              <w:rPr>
                <w:rFonts w:asciiTheme="majorHAnsi" w:eastAsia="Times New Roman" w:hAnsiTheme="majorHAnsi" w:cs="Arial"/>
                <w:lang w:eastAsia="pl-PL"/>
              </w:rPr>
              <w:t>c</w:t>
            </w:r>
            <w:r w:rsidR="002F0309">
              <w:rPr>
                <w:rFonts w:asciiTheme="majorHAnsi" w:eastAsia="Times New Roman" w:hAnsiTheme="majorHAnsi" w:cs="Arial"/>
                <w:lang w:eastAsia="pl-PL"/>
              </w:rPr>
              <w:t xml:space="preserve">y zastrzega sobie prawo </w:t>
            </w:r>
            <w:r w:rsidRPr="005C1513">
              <w:rPr>
                <w:rFonts w:asciiTheme="majorHAnsi" w:eastAsia="Times New Roman" w:hAnsiTheme="majorHAnsi" w:cs="Arial"/>
                <w:lang w:eastAsia="pl-PL"/>
              </w:rPr>
              <w:t xml:space="preserve">dokonywania zmian dot. harmonogramu w zakresie: </w:t>
            </w:r>
          </w:p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lang w:eastAsia="pl-PL"/>
              </w:rPr>
              <w:t xml:space="preserve">1) czasowych zmian adresów </w:t>
            </w:r>
          </w:p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lang w:eastAsia="pl-PL"/>
              </w:rPr>
              <w:t>zamieszkania zwią</w:t>
            </w:r>
            <w:r>
              <w:rPr>
                <w:rFonts w:asciiTheme="majorHAnsi" w:eastAsia="Times New Roman" w:hAnsiTheme="majorHAnsi" w:cs="Arial"/>
                <w:lang w:eastAsia="pl-PL"/>
              </w:rPr>
              <w:t>z</w:t>
            </w:r>
            <w:r w:rsidRPr="005C1513">
              <w:rPr>
                <w:rFonts w:asciiTheme="majorHAnsi" w:eastAsia="Times New Roman" w:hAnsiTheme="majorHAnsi" w:cs="Arial"/>
                <w:lang w:eastAsia="pl-PL"/>
              </w:rPr>
              <w:t>anych z sezonową/ czasową</w:t>
            </w:r>
            <w:r>
              <w:rPr>
                <w:rFonts w:asciiTheme="majorHAnsi" w:eastAsia="Times New Roman" w:hAnsiTheme="majorHAnsi" w:cs="Arial"/>
                <w:lang w:eastAsia="pl-PL"/>
              </w:rPr>
              <w:t xml:space="preserve"> </w:t>
            </w:r>
            <w:r w:rsidRPr="005C1513">
              <w:rPr>
                <w:rFonts w:asciiTheme="majorHAnsi" w:eastAsia="Times New Roman" w:hAnsiTheme="majorHAnsi" w:cs="Arial"/>
                <w:lang w:eastAsia="pl-PL"/>
              </w:rPr>
              <w:t>zmianą</w:t>
            </w:r>
          </w:p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lang w:eastAsia="pl-PL"/>
              </w:rPr>
              <w:t xml:space="preserve">miejsca zamieszkania pacjentów, </w:t>
            </w:r>
          </w:p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lang w:eastAsia="pl-PL"/>
              </w:rPr>
              <w:t>2) rozszerzenia w każdej chwili wykazu pacjentów w stosunku do danych podanych w dniu podpisania umowy (</w:t>
            </w:r>
            <w:r w:rsidR="00327ED5">
              <w:rPr>
                <w:rFonts w:asciiTheme="majorHAnsi" w:eastAsia="Times New Roman" w:hAnsiTheme="majorHAnsi" w:cs="Arial"/>
                <w:lang w:eastAsia="pl-PL"/>
              </w:rPr>
              <w:t xml:space="preserve">w </w:t>
            </w:r>
            <w:r w:rsidR="002F0309">
              <w:rPr>
                <w:rFonts w:asciiTheme="majorHAnsi" w:eastAsia="Times New Roman" w:hAnsiTheme="majorHAnsi" w:cs="Arial"/>
                <w:lang w:eastAsia="pl-PL"/>
              </w:rPr>
              <w:t xml:space="preserve">przypadku zwiększenia liczby pacjentów </w:t>
            </w:r>
            <w:r w:rsidRPr="005C1513">
              <w:rPr>
                <w:rFonts w:asciiTheme="majorHAnsi" w:eastAsia="Times New Roman" w:hAnsiTheme="majorHAnsi" w:cs="Arial"/>
                <w:lang w:eastAsia="pl-PL"/>
              </w:rPr>
              <w:t xml:space="preserve">dializowanych), </w:t>
            </w:r>
          </w:p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lang w:eastAsia="pl-PL"/>
              </w:rPr>
              <w:t>3) godzin planowanych przewozów pacjentów w związku z koniecznością</w:t>
            </w:r>
          </w:p>
          <w:p w:rsidR="002F0309" w:rsidRDefault="002F0309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>
              <w:rPr>
                <w:rFonts w:asciiTheme="majorHAnsi" w:eastAsia="Times New Roman" w:hAnsiTheme="majorHAnsi" w:cs="Arial"/>
                <w:lang w:eastAsia="pl-PL"/>
              </w:rPr>
              <w:t xml:space="preserve">zmian godzin dializ. </w:t>
            </w:r>
            <w:r w:rsidR="005C1513" w:rsidRPr="005C1513">
              <w:rPr>
                <w:rFonts w:asciiTheme="majorHAnsi" w:eastAsia="Times New Roman" w:hAnsiTheme="majorHAnsi" w:cs="Arial"/>
                <w:lang w:eastAsia="pl-PL"/>
              </w:rPr>
              <w:t>W prz</w:t>
            </w:r>
            <w:r>
              <w:rPr>
                <w:rFonts w:asciiTheme="majorHAnsi" w:eastAsia="Times New Roman" w:hAnsiTheme="majorHAnsi" w:cs="Arial"/>
                <w:lang w:eastAsia="pl-PL"/>
              </w:rPr>
              <w:t xml:space="preserve">ypadku konieczności transportu dodatkowego - na wezwanie </w:t>
            </w:r>
            <w:r w:rsidR="005C1513" w:rsidRPr="005C1513">
              <w:rPr>
                <w:rFonts w:asciiTheme="majorHAnsi" w:eastAsia="Times New Roman" w:hAnsiTheme="majorHAnsi" w:cs="Arial"/>
                <w:lang w:eastAsia="pl-PL"/>
              </w:rPr>
              <w:t>Stacji Dializ</w:t>
            </w:r>
            <w:r w:rsidR="00327ED5">
              <w:rPr>
                <w:rFonts w:asciiTheme="majorHAnsi" w:eastAsia="Times New Roman" w:hAnsiTheme="majorHAnsi" w:cs="Arial"/>
                <w:lang w:eastAsia="pl-PL"/>
              </w:rPr>
              <w:t xml:space="preserve"> </w:t>
            </w:r>
            <w:r w:rsidR="005C1513" w:rsidRPr="005C1513">
              <w:rPr>
                <w:rFonts w:asciiTheme="majorHAnsi" w:eastAsia="Times New Roman" w:hAnsiTheme="majorHAnsi" w:cs="Arial"/>
                <w:lang w:eastAsia="pl-PL"/>
              </w:rPr>
              <w:t>(zgłoszenia telefonicznie lub faksem) - ze względu na rodzaj usługi wymagane jest realiz</w:t>
            </w:r>
            <w:r>
              <w:rPr>
                <w:rFonts w:asciiTheme="majorHAnsi" w:eastAsia="Times New Roman" w:hAnsiTheme="majorHAnsi" w:cs="Arial"/>
                <w:lang w:eastAsia="pl-PL"/>
              </w:rPr>
              <w:t xml:space="preserve">owanie transportu niezwłocznie od momentu zgłoszenia – </w:t>
            </w:r>
            <w:r w:rsidR="005C1513" w:rsidRPr="005C1513">
              <w:rPr>
                <w:rFonts w:asciiTheme="majorHAnsi" w:eastAsia="Times New Roman" w:hAnsiTheme="majorHAnsi" w:cs="Arial"/>
                <w:lang w:eastAsia="pl-PL"/>
              </w:rPr>
              <w:t>m</w:t>
            </w:r>
            <w:r>
              <w:rPr>
                <w:rFonts w:asciiTheme="majorHAnsi" w:eastAsia="Times New Roman" w:hAnsiTheme="majorHAnsi" w:cs="Arial"/>
                <w:lang w:eastAsia="pl-PL"/>
              </w:rPr>
              <w:t xml:space="preserve">ax. do 1 godziny od zgłoszenia. </w:t>
            </w:r>
          </w:p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lang w:eastAsia="pl-PL"/>
              </w:rPr>
              <w:t>Dializy odbywają</w:t>
            </w:r>
            <w:r w:rsidR="00327ED5">
              <w:rPr>
                <w:rFonts w:asciiTheme="majorHAnsi" w:eastAsia="Times New Roman" w:hAnsiTheme="majorHAnsi" w:cs="Arial"/>
                <w:lang w:eastAsia="pl-PL"/>
              </w:rPr>
              <w:t xml:space="preserve"> </w:t>
            </w:r>
            <w:r w:rsidRPr="005C1513">
              <w:rPr>
                <w:rFonts w:asciiTheme="majorHAnsi" w:eastAsia="Times New Roman" w:hAnsiTheme="majorHAnsi" w:cs="Arial"/>
                <w:lang w:eastAsia="pl-PL"/>
              </w:rPr>
              <w:t>się</w:t>
            </w:r>
          </w:p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lang w:eastAsia="pl-PL"/>
              </w:rPr>
              <w:t xml:space="preserve">w trybie zmianowym: </w:t>
            </w:r>
          </w:p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lang w:eastAsia="pl-PL"/>
              </w:rPr>
              <w:t xml:space="preserve">I zmiana – godz. 6.00 </w:t>
            </w:r>
          </w:p>
          <w:p w:rsidR="005C1513" w:rsidRPr="005C1513" w:rsidRDefault="005C1513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5C1513">
              <w:rPr>
                <w:rFonts w:asciiTheme="majorHAnsi" w:eastAsia="Times New Roman" w:hAnsiTheme="majorHAnsi" w:cs="Arial"/>
                <w:lang w:eastAsia="pl-PL"/>
              </w:rPr>
              <w:t xml:space="preserve">II zmiana – godz. 12.00 </w:t>
            </w:r>
          </w:p>
          <w:p w:rsidR="005C1513" w:rsidRDefault="002F0309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>
              <w:rPr>
                <w:rFonts w:asciiTheme="majorHAnsi" w:eastAsia="Times New Roman" w:hAnsiTheme="majorHAnsi" w:cs="Arial"/>
                <w:lang w:eastAsia="pl-PL"/>
              </w:rPr>
              <w:t xml:space="preserve">III zmiana – godz. 18.00 </w:t>
            </w:r>
          </w:p>
          <w:p w:rsidR="002F0309" w:rsidRDefault="002F0309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</w:p>
          <w:p w:rsidR="002F0309" w:rsidRPr="005C1513" w:rsidRDefault="002F0309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</w:p>
        </w:tc>
      </w:tr>
      <w:tr w:rsidR="00327ED5" w:rsidRPr="005C1513" w:rsidTr="006D7EEF">
        <w:tc>
          <w:tcPr>
            <w:tcW w:w="425" w:type="dxa"/>
          </w:tcPr>
          <w:p w:rsidR="00327ED5" w:rsidRPr="005C1513" w:rsidRDefault="00327ED5" w:rsidP="005C151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III</w:t>
            </w:r>
          </w:p>
        </w:tc>
        <w:tc>
          <w:tcPr>
            <w:tcW w:w="8500" w:type="dxa"/>
            <w:gridSpan w:val="2"/>
          </w:tcPr>
          <w:p w:rsidR="00327ED5" w:rsidRPr="00327ED5" w:rsidRDefault="00327ED5" w:rsidP="00327ED5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327ED5">
              <w:rPr>
                <w:rFonts w:asciiTheme="majorHAnsi" w:hAnsiTheme="majorHAnsi"/>
                <w:b/>
                <w:sz w:val="24"/>
                <w:szCs w:val="24"/>
              </w:rPr>
              <w:t>Szacunkową/orientacyjną liczba transportów zawiera tabela ofertowa</w:t>
            </w:r>
          </w:p>
        </w:tc>
      </w:tr>
      <w:tr w:rsidR="00327ED5" w:rsidRPr="005C1513" w:rsidTr="006D7EEF">
        <w:tc>
          <w:tcPr>
            <w:tcW w:w="425" w:type="dxa"/>
          </w:tcPr>
          <w:p w:rsidR="00327ED5" w:rsidRPr="005C1513" w:rsidRDefault="00327ED5" w:rsidP="005C151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IV</w:t>
            </w:r>
          </w:p>
        </w:tc>
        <w:tc>
          <w:tcPr>
            <w:tcW w:w="8500" w:type="dxa"/>
            <w:gridSpan w:val="2"/>
          </w:tcPr>
          <w:p w:rsidR="00327ED5" w:rsidRPr="00327ED5" w:rsidRDefault="00327ED5" w:rsidP="00327ED5">
            <w:pPr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327ED5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Wymogi dotyczące pojazdów</w:t>
            </w:r>
          </w:p>
        </w:tc>
      </w:tr>
      <w:tr w:rsidR="00327ED5" w:rsidRPr="005C1513" w:rsidTr="006D7EEF">
        <w:tc>
          <w:tcPr>
            <w:tcW w:w="425" w:type="dxa"/>
          </w:tcPr>
          <w:p w:rsidR="00327ED5" w:rsidRPr="005C1513" w:rsidRDefault="00327ED5" w:rsidP="005C1513">
            <w:pPr>
              <w:rPr>
                <w:rFonts w:asciiTheme="majorHAnsi" w:hAnsiTheme="majorHAnsi"/>
              </w:rPr>
            </w:pPr>
          </w:p>
        </w:tc>
        <w:tc>
          <w:tcPr>
            <w:tcW w:w="8500" w:type="dxa"/>
            <w:gridSpan w:val="2"/>
          </w:tcPr>
          <w:p w:rsidR="00327ED5" w:rsidRPr="00327ED5" w:rsidRDefault="00327ED5" w:rsidP="00327ED5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</w:p>
          <w:p w:rsidR="00327ED5" w:rsidRPr="00327ED5" w:rsidRDefault="00327ED5" w:rsidP="00327ED5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- wszystkie pojazdy dostosowane do przewozu pacjentów/ chorych, pojazdy posiadają</w:t>
            </w:r>
          </w:p>
          <w:p w:rsidR="00327ED5" w:rsidRPr="00327ED5" w:rsidRDefault="00327ED5" w:rsidP="00327ED5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ce klimatyzację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i ogrzewanie, sprawne techniczne, wyposażone w pasy bezpieczeń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s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twa (wszystkie siedziska), wygodne fotele pokryte materiałem zapewniającym łatwą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i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szybką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dezynfekcję, wyposażone w wózki specjalistyczne do przewozu chorych, </w:t>
            </w:r>
          </w:p>
          <w:p w:rsidR="00327ED5" w:rsidRPr="00327ED5" w:rsidRDefault="00327ED5" w:rsidP="00327ED5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- wszystkie pojazdy umożliwiające bezproblemowe wsiadanie i wysiadanie pacjentom, </w:t>
            </w:r>
          </w:p>
          <w:p w:rsidR="00327ED5" w:rsidRPr="00327ED5" w:rsidRDefault="00327ED5" w:rsidP="00327ED5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w szczególności pacjentów o ograniczonej sprawności ruchowej (tj. pojazdy wyposażone w windę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lub pochylnie lub wysuwane schodki (Zamawiający nie dopuszcza dostawiania wolnostojącego krzesełka, taboretu itp.) ułatwiające wejście do samochodu, w szczególności pacjentom mniej sprawnym, </w:t>
            </w:r>
          </w:p>
          <w:p w:rsidR="00327ED5" w:rsidRPr="00327ED5" w:rsidRDefault="00327ED5" w:rsidP="00327ED5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- Wykonawca zapewnia pojazdy w liczbie gwarantującej prawidłową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i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terminową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realizację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transportów objętych usługą, dostosowa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nej do liczby i stanu pacjentów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korzystających z transportu, </w:t>
            </w:r>
          </w:p>
          <w:p w:rsidR="00327ED5" w:rsidRPr="00327ED5" w:rsidRDefault="00327ED5" w:rsidP="00327ED5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- minimum 3 pojazdy z liczbą</w:t>
            </w:r>
            <w:r w:rsidR="00F515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miejsc siedzących od 5 do 9 z kierowcą</w:t>
            </w:r>
            <w:r w:rsidR="00F515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, w tym minimum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1 specjalistyczny pojazd przystosowany do przewozu osób w pozycji leżącej (wymagany wpis w dowodzie rejestracyjnym: pojazd sanitarny oraz wyposażenie w nosze do transportu osoby </w:t>
            </w:r>
            <w:r w:rsidR="00F515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l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eżącej) oraz min. 2 specjalistyczne pojazdy przystosowane do przewozu osób niepełnosprawnych na wózku inwalidzkim (wymagany w dowodzie rejestracyjnym wpis: pojazd do przewozu osób niepełnosprawnych); </w:t>
            </w:r>
          </w:p>
          <w:p w:rsidR="00327ED5" w:rsidRPr="00327ED5" w:rsidRDefault="00327ED5" w:rsidP="00327ED5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- pojazdy wyposażone w odpowiedni system łączności (np. telefon komórkowy lub inna łączność</w:t>
            </w:r>
            <w:r w:rsidR="00F515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bezprzewodowa) w ilości umożliwiającej swobodny, niczym nie ograniczony kontakt Zamawiającego z personelem Wykonawcy; </w:t>
            </w:r>
          </w:p>
          <w:p w:rsidR="00327ED5" w:rsidRPr="00327ED5" w:rsidRDefault="00327ED5" w:rsidP="00327ED5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- w każdym pojeździe wymagany GPS z systemem umożliwiającym Zamawiają</w:t>
            </w:r>
            <w:r w:rsidR="00F515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cemu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bieżące (on-line) monitorowanie położenia pojazdów; </w:t>
            </w:r>
          </w:p>
          <w:p w:rsidR="00327ED5" w:rsidRPr="00327ED5" w:rsidRDefault="00327ED5" w:rsidP="00327ED5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- pojazdy muszą</w:t>
            </w:r>
            <w:r w:rsidR="00F515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spełniać</w:t>
            </w:r>
            <w:r w:rsidR="00F515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wymogi techniczne obowią</w:t>
            </w:r>
            <w:r w:rsidR="00F515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z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ujących przepisów, m.in.: </w:t>
            </w:r>
          </w:p>
          <w:p w:rsidR="00327ED5" w:rsidRPr="00327ED5" w:rsidRDefault="00327ED5" w:rsidP="00327ED5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ustawy z dnia 20 czerwca 1997 r. Prawo o ruchu drogowym (t. j.: Dz. U. z 2012 r., poz. 1137 ze zm.); Rozporz</w:t>
            </w:r>
            <w:r w:rsidR="00F515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ą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dzenia Ministra Infrastruktury z dnia 31 grudnia 2002 r. w sprawie warunków technicznych pojazdów oraz zakresu ich niezbędnego wyposażenia (t. j.: Dz. U. z 2015 r., poz. 305 ze zm.) </w:t>
            </w:r>
          </w:p>
          <w:p w:rsidR="002F0309" w:rsidRPr="00327ED5" w:rsidRDefault="002F0309" w:rsidP="002F0309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D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odatkowe wymogi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dla pojazdów do przewozu osób niepełnosprawnych: </w:t>
            </w:r>
          </w:p>
          <w:p w:rsidR="002F0309" w:rsidRPr="00327ED5" w:rsidRDefault="002F0309" w:rsidP="002F0309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a) pojazdy wyposażone w platformę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lub windę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umożliwiającą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sprawny i bezpieczny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wjazd i zjazd wózkiem z osobą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niepełnosprawną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do/z samochodu wraz z urządzeniami do zamocowania wózków dla osób niepełnosprawnych w pojeździe – Zamawiający nie dopuszcza szyn najazdowych, </w:t>
            </w:r>
          </w:p>
          <w:p w:rsidR="002F0309" w:rsidRPr="00327ED5" w:rsidRDefault="002F0309" w:rsidP="002F0309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b) dopuszczalna masa całkowita do 3,5 tony, </w:t>
            </w:r>
          </w:p>
          <w:p w:rsidR="002F0309" w:rsidRPr="00327ED5" w:rsidRDefault="002F0309" w:rsidP="002F0309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c) minimalna pojemność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ładunkowa 3,5m</w:t>
            </w:r>
            <w:r w:rsidRPr="00327ED5">
              <w:rPr>
                <w:rFonts w:asciiTheme="majorHAnsi" w:eastAsia="Times New Roman" w:hAnsiTheme="majorHAnsi" w:cs="Arial"/>
                <w:sz w:val="28"/>
                <w:szCs w:val="30"/>
                <w:lang w:eastAsia="pl-PL"/>
              </w:rPr>
              <w:t>³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, </w:t>
            </w:r>
          </w:p>
          <w:p w:rsidR="002F0309" w:rsidRPr="00327ED5" w:rsidRDefault="002F0309" w:rsidP="002F0309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d) pojazdy z ważną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homologacją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do przewozu osób niepełnosprawnych, w tym osób </w:t>
            </w:r>
          </w:p>
          <w:p w:rsidR="002F0309" w:rsidRPr="00327ED5" w:rsidRDefault="002F0309" w:rsidP="002F0309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poruszających się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na wózkach inwalidzkich – wymagane świadectwo zgodności z homologacją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pojazdu przeznaczonego do przewozu osób niepełnosprawnych, </w:t>
            </w:r>
          </w:p>
          <w:p w:rsidR="002F0309" w:rsidRPr="00327ED5" w:rsidRDefault="002F0309" w:rsidP="002F0309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e) pojazdy umożliwiające przewóz co najmniej 1 osoby niepełnosprawnej na wózku </w:t>
            </w:r>
          </w:p>
          <w:p w:rsidR="002F0309" w:rsidRPr="00327ED5" w:rsidRDefault="002F0309" w:rsidP="002F0309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inwalidzkim z uwzględnieniem wymogów technicznych dotyczących wózków inwalidzkich elektrycznych, poza miejscem dla kierowcy min. 5 miejsc siedzących </w:t>
            </w:r>
          </w:p>
          <w:p w:rsidR="002F0309" w:rsidRPr="00327ED5" w:rsidRDefault="002F0309" w:rsidP="002F0309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dla pozostałych osób, </w:t>
            </w:r>
          </w:p>
          <w:p w:rsidR="00327ED5" w:rsidRPr="002F0309" w:rsidRDefault="002F0309" w:rsidP="00327ED5">
            <w:pP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f) minimum w 1 pojeździe Wykonawca zapewni własny wózek inwalidzki (do transportu 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o</w:t>
            </w:r>
            <w:r w:rsidRPr="00327E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sób niepełnosprawnych nie posiadających</w:t>
            </w:r>
            <w:r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 xml:space="preserve"> swojego wózka inwalidzkiego), </w:t>
            </w:r>
          </w:p>
        </w:tc>
      </w:tr>
      <w:tr w:rsidR="00327ED5" w:rsidRPr="005C1513" w:rsidTr="006D7EEF">
        <w:tc>
          <w:tcPr>
            <w:tcW w:w="425" w:type="dxa"/>
          </w:tcPr>
          <w:p w:rsidR="00327ED5" w:rsidRPr="00F515D5" w:rsidRDefault="00F515D5" w:rsidP="005C1513">
            <w:pPr>
              <w:rPr>
                <w:rFonts w:asciiTheme="majorHAnsi" w:hAnsiTheme="majorHAnsi"/>
                <w:sz w:val="24"/>
              </w:rPr>
            </w:pPr>
            <w:r w:rsidRPr="00F515D5">
              <w:rPr>
                <w:rFonts w:asciiTheme="majorHAnsi" w:hAnsiTheme="majorHAnsi"/>
                <w:sz w:val="24"/>
              </w:rPr>
              <w:t>V</w:t>
            </w:r>
          </w:p>
        </w:tc>
        <w:tc>
          <w:tcPr>
            <w:tcW w:w="8500" w:type="dxa"/>
            <w:gridSpan w:val="2"/>
          </w:tcPr>
          <w:p w:rsidR="00327ED5" w:rsidRPr="00F515D5" w:rsidRDefault="00F515D5" w:rsidP="00F515D5">
            <w:pPr>
              <w:jc w:val="center"/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Wymogi dotyczące wykonywania usługi</w:t>
            </w:r>
          </w:p>
        </w:tc>
      </w:tr>
      <w:tr w:rsidR="00F515D5" w:rsidRPr="005C1513" w:rsidTr="006D7EEF">
        <w:tc>
          <w:tcPr>
            <w:tcW w:w="425" w:type="dxa"/>
          </w:tcPr>
          <w:p w:rsidR="00F515D5" w:rsidRPr="00F515D5" w:rsidRDefault="00F515D5" w:rsidP="005C1513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00" w:type="dxa"/>
            <w:gridSpan w:val="2"/>
          </w:tcPr>
          <w:p w:rsidR="00F515D5" w:rsidRPr="00F515D5" w:rsidRDefault="00F515D5" w:rsidP="00F515D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lang w:eastAsia="pl-PL"/>
              </w:rPr>
              <w:t xml:space="preserve">- każdy z pacjentów dializowanych jest transportowany w zależności od indywidualnych potrzeb, </w:t>
            </w:r>
          </w:p>
          <w:p w:rsidR="00F515D5" w:rsidRPr="00F515D5" w:rsidRDefault="00F515D5" w:rsidP="00F515D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lang w:eastAsia="pl-PL"/>
              </w:rPr>
              <w:t xml:space="preserve">- w ramach usługi Wykonawca zobowiązany jest do udzielania pomocy przy ważeniu pacjenta </w:t>
            </w:r>
          </w:p>
          <w:p w:rsidR="00F515D5" w:rsidRPr="00F515D5" w:rsidRDefault="00F515D5" w:rsidP="00F515D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lang w:eastAsia="pl-PL"/>
              </w:rPr>
              <w:t xml:space="preserve">przed i po dializie oraz przekładania pacjenta na łóżko; </w:t>
            </w:r>
          </w:p>
          <w:p w:rsidR="00F515D5" w:rsidRPr="00F515D5" w:rsidRDefault="00F515D5" w:rsidP="00F515D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lang w:eastAsia="pl-PL"/>
              </w:rPr>
              <w:t>- personel Wykonawcy przewożący osobę</w:t>
            </w:r>
            <w:r w:rsidR="006D7EEF">
              <w:rPr>
                <w:rFonts w:asciiTheme="majorHAnsi" w:eastAsia="Times New Roman" w:hAnsiTheme="majorHAnsi" w:cs="Arial"/>
                <w:lang w:eastAsia="pl-PL"/>
              </w:rPr>
              <w:t xml:space="preserve"> </w:t>
            </w:r>
            <w:r w:rsidRPr="00F515D5">
              <w:rPr>
                <w:rFonts w:asciiTheme="majorHAnsi" w:eastAsia="Times New Roman" w:hAnsiTheme="majorHAnsi" w:cs="Arial"/>
                <w:lang w:eastAsia="pl-PL"/>
              </w:rPr>
              <w:t>niepełnosprawną</w:t>
            </w:r>
            <w:r w:rsidR="006D7EEF">
              <w:rPr>
                <w:rFonts w:asciiTheme="majorHAnsi" w:eastAsia="Times New Roman" w:hAnsiTheme="majorHAnsi" w:cs="Arial"/>
                <w:lang w:eastAsia="pl-PL"/>
              </w:rPr>
              <w:t xml:space="preserve"> </w:t>
            </w:r>
            <w:r w:rsidRPr="00F515D5">
              <w:rPr>
                <w:rFonts w:asciiTheme="majorHAnsi" w:eastAsia="Times New Roman" w:hAnsiTheme="majorHAnsi" w:cs="Arial"/>
                <w:lang w:eastAsia="pl-PL"/>
              </w:rPr>
              <w:t>jest zobowią</w:t>
            </w:r>
            <w:r>
              <w:rPr>
                <w:rFonts w:asciiTheme="majorHAnsi" w:eastAsia="Times New Roman" w:hAnsiTheme="majorHAnsi" w:cs="Arial"/>
                <w:lang w:eastAsia="pl-PL"/>
              </w:rPr>
              <w:t>z</w:t>
            </w:r>
            <w:r w:rsidRPr="00F515D5">
              <w:rPr>
                <w:rFonts w:asciiTheme="majorHAnsi" w:eastAsia="Times New Roman" w:hAnsiTheme="majorHAnsi" w:cs="Arial"/>
                <w:lang w:eastAsia="pl-PL"/>
              </w:rPr>
              <w:t>any do przebrania jej do dializy i ubrania (odzież</w:t>
            </w:r>
            <w:r w:rsidR="006D7EEF">
              <w:rPr>
                <w:rFonts w:asciiTheme="majorHAnsi" w:eastAsia="Times New Roman" w:hAnsiTheme="majorHAnsi" w:cs="Arial"/>
                <w:lang w:eastAsia="pl-PL"/>
              </w:rPr>
              <w:t xml:space="preserve"> </w:t>
            </w:r>
            <w:r w:rsidRPr="00F515D5">
              <w:rPr>
                <w:rFonts w:asciiTheme="majorHAnsi" w:eastAsia="Times New Roman" w:hAnsiTheme="majorHAnsi" w:cs="Arial"/>
                <w:lang w:eastAsia="pl-PL"/>
              </w:rPr>
              <w:t xml:space="preserve">wierzchnia) po jej zakończeniu, </w:t>
            </w:r>
          </w:p>
          <w:p w:rsidR="00F515D5" w:rsidRPr="00F515D5" w:rsidRDefault="00F515D5" w:rsidP="00F515D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lang w:eastAsia="pl-PL"/>
              </w:rPr>
              <w:t>- obsługa Wykonawcy chętna do udzielenia pomocy pacjentom podczas transpor</w:t>
            </w:r>
            <w:r w:rsidR="006D7EEF">
              <w:rPr>
                <w:rFonts w:asciiTheme="majorHAnsi" w:eastAsia="Times New Roman" w:hAnsiTheme="majorHAnsi" w:cs="Arial"/>
                <w:lang w:eastAsia="pl-PL"/>
              </w:rPr>
              <w:t>t</w:t>
            </w:r>
            <w:r w:rsidRPr="00F515D5">
              <w:rPr>
                <w:rFonts w:asciiTheme="majorHAnsi" w:eastAsia="Times New Roman" w:hAnsiTheme="majorHAnsi" w:cs="Arial"/>
                <w:lang w:eastAsia="pl-PL"/>
              </w:rPr>
              <w:t xml:space="preserve">u, jeśli </w:t>
            </w:r>
          </w:p>
          <w:p w:rsidR="00F515D5" w:rsidRPr="00F515D5" w:rsidRDefault="00F515D5" w:rsidP="00F515D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lang w:eastAsia="pl-PL"/>
              </w:rPr>
              <w:t>wymaga tego stan pacjenta udzielenie pomocy podczas</w:t>
            </w:r>
            <w:r w:rsidR="006D7EEF">
              <w:rPr>
                <w:rFonts w:asciiTheme="majorHAnsi" w:eastAsia="Times New Roman" w:hAnsiTheme="majorHAnsi" w:cs="Arial"/>
                <w:lang w:eastAsia="pl-PL"/>
              </w:rPr>
              <w:t xml:space="preserve"> </w:t>
            </w:r>
            <w:r w:rsidRPr="00F515D5">
              <w:rPr>
                <w:rFonts w:asciiTheme="majorHAnsi" w:eastAsia="Times New Roman" w:hAnsiTheme="majorHAnsi" w:cs="Arial"/>
                <w:lang w:eastAsia="pl-PL"/>
              </w:rPr>
              <w:t xml:space="preserve">wejścia do/z miejsca zamieszkania, </w:t>
            </w:r>
          </w:p>
          <w:p w:rsidR="00F515D5" w:rsidRPr="00F515D5" w:rsidRDefault="00F515D5" w:rsidP="00F515D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lang w:eastAsia="pl-PL"/>
              </w:rPr>
              <w:t xml:space="preserve">pomoc przy wsiadaniu i wysiadaniu itp.; </w:t>
            </w:r>
          </w:p>
          <w:p w:rsidR="00F515D5" w:rsidRPr="00F515D5" w:rsidRDefault="00F515D5" w:rsidP="00F515D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lang w:eastAsia="pl-PL"/>
              </w:rPr>
              <w:t>- personel Wykonawcy zapewnia pacjentowi pełną</w:t>
            </w:r>
            <w:r w:rsidR="006D7EEF">
              <w:rPr>
                <w:rFonts w:asciiTheme="majorHAnsi" w:eastAsia="Times New Roman" w:hAnsiTheme="majorHAnsi" w:cs="Arial"/>
                <w:lang w:eastAsia="pl-PL"/>
              </w:rPr>
              <w:t xml:space="preserve">  </w:t>
            </w:r>
            <w:r w:rsidRPr="00F515D5">
              <w:rPr>
                <w:rFonts w:asciiTheme="majorHAnsi" w:eastAsia="Times New Roman" w:hAnsiTheme="majorHAnsi" w:cs="Arial"/>
                <w:lang w:eastAsia="pl-PL"/>
              </w:rPr>
              <w:t>opiekę</w:t>
            </w:r>
            <w:r w:rsidR="006D7EEF">
              <w:rPr>
                <w:rFonts w:asciiTheme="majorHAnsi" w:eastAsia="Times New Roman" w:hAnsiTheme="majorHAnsi" w:cs="Arial"/>
                <w:lang w:eastAsia="pl-PL"/>
              </w:rPr>
              <w:t xml:space="preserve"> </w:t>
            </w:r>
            <w:r w:rsidRPr="00F515D5">
              <w:rPr>
                <w:rFonts w:asciiTheme="majorHAnsi" w:eastAsia="Times New Roman" w:hAnsiTheme="majorHAnsi" w:cs="Arial"/>
                <w:lang w:eastAsia="pl-PL"/>
              </w:rPr>
              <w:t xml:space="preserve">i pomoc z mieszkania do Stacji Dializ, a po zabiegu dializy – ze Stacji Dializ do mieszkania; </w:t>
            </w:r>
          </w:p>
          <w:p w:rsidR="00F515D5" w:rsidRPr="00F515D5" w:rsidRDefault="00F515D5" w:rsidP="00F515D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lang w:eastAsia="pl-PL"/>
              </w:rPr>
              <w:t>- wykonywanie usługi zgodnie z ustawą</w:t>
            </w:r>
            <w:r w:rsidR="006D7EEF">
              <w:rPr>
                <w:rFonts w:asciiTheme="majorHAnsi" w:eastAsia="Times New Roman" w:hAnsiTheme="majorHAnsi" w:cs="Arial"/>
                <w:lang w:eastAsia="pl-PL"/>
              </w:rPr>
              <w:t xml:space="preserve"> </w:t>
            </w:r>
            <w:r w:rsidRPr="00F515D5">
              <w:rPr>
                <w:rFonts w:asciiTheme="majorHAnsi" w:eastAsia="Times New Roman" w:hAnsiTheme="majorHAnsi" w:cs="Arial"/>
                <w:lang w:eastAsia="pl-PL"/>
              </w:rPr>
              <w:t xml:space="preserve">z dnia 27 sierpnia 2004 r. o świadczeniach opieki </w:t>
            </w:r>
          </w:p>
          <w:p w:rsidR="00F515D5" w:rsidRPr="00F515D5" w:rsidRDefault="00F515D5" w:rsidP="00F515D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lang w:eastAsia="pl-PL"/>
              </w:rPr>
              <w:t xml:space="preserve">zdrowotnej finansowanych ze środków publicznych (tj. Dz. U. z 2008 r. Nr 164, poz. 1027 </w:t>
            </w:r>
          </w:p>
          <w:p w:rsidR="00F515D5" w:rsidRPr="00F515D5" w:rsidRDefault="00F515D5" w:rsidP="00F515D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lang w:eastAsia="pl-PL"/>
              </w:rPr>
              <w:t xml:space="preserve">ze zm.) oraz wymogami NFZ; </w:t>
            </w:r>
          </w:p>
          <w:p w:rsidR="00F515D5" w:rsidRPr="00F515D5" w:rsidRDefault="00F515D5" w:rsidP="00F515D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lang w:eastAsia="pl-PL"/>
              </w:rPr>
              <w:t>- Wykonawca we własnym zakresie zapewnia obsadę</w:t>
            </w:r>
            <w:r w:rsidR="006D7EEF">
              <w:rPr>
                <w:rFonts w:asciiTheme="majorHAnsi" w:eastAsia="Times New Roman" w:hAnsiTheme="majorHAnsi" w:cs="Arial"/>
                <w:lang w:eastAsia="pl-PL"/>
              </w:rPr>
              <w:t xml:space="preserve"> </w:t>
            </w:r>
            <w:r w:rsidRPr="00F515D5">
              <w:rPr>
                <w:rFonts w:asciiTheme="majorHAnsi" w:eastAsia="Times New Roman" w:hAnsiTheme="majorHAnsi" w:cs="Arial"/>
                <w:lang w:eastAsia="pl-PL"/>
              </w:rPr>
              <w:t xml:space="preserve">pojazdów przez osoby posiadające </w:t>
            </w:r>
          </w:p>
          <w:p w:rsidR="00F515D5" w:rsidRPr="00F515D5" w:rsidRDefault="00F515D5" w:rsidP="00F515D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lang w:eastAsia="pl-PL"/>
              </w:rPr>
              <w:t xml:space="preserve">uprawnienia i kwalifikacje do pełnienia powierzonych im obowiązków zgodnie z obowiązującymi przepisami prawa; </w:t>
            </w:r>
          </w:p>
          <w:p w:rsidR="00F515D5" w:rsidRPr="00F515D5" w:rsidRDefault="00F515D5" w:rsidP="00F515D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lang w:eastAsia="pl-PL"/>
              </w:rPr>
              <w:t xml:space="preserve">- Wykonawca najpóźniej w dniu podpisania umowy określi telefony kontaktowe i numer fax </w:t>
            </w:r>
          </w:p>
          <w:p w:rsidR="00F515D5" w:rsidRPr="00F515D5" w:rsidRDefault="00F515D5" w:rsidP="00F515D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lang w:eastAsia="pl-PL"/>
              </w:rPr>
              <w:t>oraz dokona innych ustaleń</w:t>
            </w:r>
            <w:r w:rsidR="006D7EEF">
              <w:rPr>
                <w:rFonts w:asciiTheme="majorHAnsi" w:eastAsia="Times New Roman" w:hAnsiTheme="majorHAnsi" w:cs="Arial"/>
                <w:lang w:eastAsia="pl-PL"/>
              </w:rPr>
              <w:t xml:space="preserve"> </w:t>
            </w:r>
            <w:r w:rsidRPr="00F515D5">
              <w:rPr>
                <w:rFonts w:asciiTheme="majorHAnsi" w:eastAsia="Times New Roman" w:hAnsiTheme="majorHAnsi" w:cs="Arial"/>
                <w:lang w:eastAsia="pl-PL"/>
              </w:rPr>
              <w:t>niezbędnych dla sprawnego i terminowego wykonania zamówie</w:t>
            </w:r>
            <w:r w:rsidR="006D7EEF">
              <w:rPr>
                <w:rFonts w:asciiTheme="majorHAnsi" w:eastAsia="Times New Roman" w:hAnsiTheme="majorHAnsi" w:cs="Arial"/>
                <w:lang w:eastAsia="pl-PL"/>
              </w:rPr>
              <w:t>n</w:t>
            </w:r>
            <w:r w:rsidRPr="00F515D5">
              <w:rPr>
                <w:rFonts w:asciiTheme="majorHAnsi" w:eastAsia="Times New Roman" w:hAnsiTheme="majorHAnsi" w:cs="Arial"/>
                <w:lang w:eastAsia="pl-PL"/>
              </w:rPr>
              <w:t xml:space="preserve">ia; </w:t>
            </w:r>
          </w:p>
          <w:p w:rsidR="00F515D5" w:rsidRPr="00F515D5" w:rsidRDefault="00F515D5" w:rsidP="00F515D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lang w:eastAsia="pl-PL"/>
              </w:rPr>
              <w:t xml:space="preserve">- usługi stanowiące przedmiot zamówienia Wykonawca będzie wykonywał przy użyciu własnego sprzętu i narzędzi; </w:t>
            </w:r>
          </w:p>
          <w:p w:rsidR="00F515D5" w:rsidRPr="00F515D5" w:rsidRDefault="00F515D5" w:rsidP="00F515D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lang w:eastAsia="pl-PL"/>
              </w:rPr>
              <w:t>- Wykonawca zobowiązany jest realizować</w:t>
            </w:r>
            <w:r w:rsidR="006D7EEF">
              <w:rPr>
                <w:rFonts w:asciiTheme="majorHAnsi" w:eastAsia="Times New Roman" w:hAnsiTheme="majorHAnsi" w:cs="Arial"/>
                <w:lang w:eastAsia="pl-PL"/>
              </w:rPr>
              <w:t xml:space="preserve"> </w:t>
            </w:r>
            <w:r w:rsidRPr="00F515D5">
              <w:rPr>
                <w:rFonts w:asciiTheme="majorHAnsi" w:eastAsia="Times New Roman" w:hAnsiTheme="majorHAnsi" w:cs="Arial"/>
                <w:lang w:eastAsia="pl-PL"/>
              </w:rPr>
              <w:t>transport sanitarny najkrótszą</w:t>
            </w:r>
            <w:r w:rsidR="006D7EEF">
              <w:rPr>
                <w:rFonts w:asciiTheme="majorHAnsi" w:eastAsia="Times New Roman" w:hAnsiTheme="majorHAnsi" w:cs="Arial"/>
                <w:lang w:eastAsia="pl-PL"/>
              </w:rPr>
              <w:t xml:space="preserve"> </w:t>
            </w:r>
            <w:r w:rsidRPr="00F515D5">
              <w:rPr>
                <w:rFonts w:asciiTheme="majorHAnsi" w:eastAsia="Times New Roman" w:hAnsiTheme="majorHAnsi" w:cs="Arial"/>
                <w:lang w:eastAsia="pl-PL"/>
              </w:rPr>
              <w:t xml:space="preserve">trasą; </w:t>
            </w:r>
          </w:p>
          <w:p w:rsidR="00F515D5" w:rsidRPr="00F515D5" w:rsidRDefault="00F515D5" w:rsidP="00F515D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lang w:eastAsia="pl-PL"/>
              </w:rPr>
              <w:t>- w przypadku odmowy wykonania usługi przez Wykonawcę</w:t>
            </w:r>
            <w:r w:rsidR="006D7EEF">
              <w:rPr>
                <w:rFonts w:asciiTheme="majorHAnsi" w:eastAsia="Times New Roman" w:hAnsiTheme="majorHAnsi" w:cs="Arial"/>
                <w:lang w:eastAsia="pl-PL"/>
              </w:rPr>
              <w:t xml:space="preserve"> Z</w:t>
            </w:r>
            <w:r w:rsidRPr="00F515D5">
              <w:rPr>
                <w:rFonts w:asciiTheme="majorHAnsi" w:eastAsia="Times New Roman" w:hAnsiTheme="majorHAnsi" w:cs="Arial"/>
                <w:lang w:eastAsia="pl-PL"/>
              </w:rPr>
              <w:t xml:space="preserve">amawiający zastrzega sobie </w:t>
            </w:r>
          </w:p>
          <w:p w:rsidR="00F515D5" w:rsidRPr="00F515D5" w:rsidRDefault="00F515D5" w:rsidP="00F515D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lang w:eastAsia="pl-PL"/>
              </w:rPr>
              <w:t xml:space="preserve">prawo zlecenia wykonania transportu innemu podmiotowi na koszt Wykonawcy; </w:t>
            </w:r>
          </w:p>
          <w:p w:rsidR="00F515D5" w:rsidRPr="002F0309" w:rsidRDefault="00F515D5" w:rsidP="00327ED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F515D5">
              <w:rPr>
                <w:rFonts w:asciiTheme="majorHAnsi" w:eastAsia="Times New Roman" w:hAnsiTheme="majorHAnsi" w:cs="Arial"/>
                <w:lang w:eastAsia="pl-PL"/>
              </w:rPr>
              <w:t>- Zamawiający nie ponosi odpowiedzialności za szkody wyrządzone przez Wykonawcę</w:t>
            </w:r>
            <w:r w:rsidR="006D7EEF">
              <w:rPr>
                <w:rFonts w:asciiTheme="majorHAnsi" w:eastAsia="Times New Roman" w:hAnsiTheme="majorHAnsi" w:cs="Arial"/>
                <w:lang w:eastAsia="pl-PL"/>
              </w:rPr>
              <w:t xml:space="preserve"> </w:t>
            </w:r>
            <w:r w:rsidRPr="00F515D5">
              <w:rPr>
                <w:rFonts w:asciiTheme="majorHAnsi" w:eastAsia="Times New Roman" w:hAnsiTheme="majorHAnsi" w:cs="Arial"/>
                <w:lang w:eastAsia="pl-PL"/>
              </w:rPr>
              <w:t>podczas wykonywania usługi objętej zamówieniem</w:t>
            </w:r>
            <w:r w:rsidRPr="00F515D5">
              <w:rPr>
                <w:rFonts w:ascii="Arial" w:eastAsia="Times New Roman" w:hAnsi="Arial" w:cs="Arial"/>
                <w:sz w:val="25"/>
                <w:szCs w:val="25"/>
                <w:lang w:eastAsia="pl-PL"/>
              </w:rPr>
              <w:t xml:space="preserve"> </w:t>
            </w:r>
          </w:p>
        </w:tc>
      </w:tr>
      <w:tr w:rsidR="00F515D5" w:rsidRPr="005C1513" w:rsidTr="006D7EEF">
        <w:tc>
          <w:tcPr>
            <w:tcW w:w="425" w:type="dxa"/>
          </w:tcPr>
          <w:p w:rsidR="00F515D5" w:rsidRPr="00F515D5" w:rsidRDefault="006D7EEF" w:rsidP="005C1513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VI</w:t>
            </w:r>
          </w:p>
        </w:tc>
        <w:tc>
          <w:tcPr>
            <w:tcW w:w="8500" w:type="dxa"/>
            <w:gridSpan w:val="2"/>
          </w:tcPr>
          <w:p w:rsidR="00F515D5" w:rsidRPr="00F515D5" w:rsidRDefault="006D7EEF" w:rsidP="006D7EEF">
            <w:pPr>
              <w:jc w:val="center"/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</w:pPr>
            <w:r w:rsidRPr="006D7EEF">
              <w:rPr>
                <w:rFonts w:asciiTheme="majorHAnsi" w:eastAsia="Times New Roman" w:hAnsiTheme="majorHAnsi" w:cs="Arial"/>
                <w:sz w:val="24"/>
                <w:szCs w:val="25"/>
                <w:lang w:eastAsia="pl-PL"/>
              </w:rPr>
              <w:t>Wymogi dotyczące personelu Wykonawcy</w:t>
            </w:r>
          </w:p>
        </w:tc>
      </w:tr>
      <w:tr w:rsidR="00327ED5" w:rsidRPr="005C1513" w:rsidTr="006D7EEF">
        <w:tc>
          <w:tcPr>
            <w:tcW w:w="425" w:type="dxa"/>
          </w:tcPr>
          <w:p w:rsidR="00327ED5" w:rsidRPr="006D7EEF" w:rsidRDefault="006D7EEF" w:rsidP="005C1513">
            <w:pPr>
              <w:rPr>
                <w:rFonts w:asciiTheme="majorHAnsi" w:hAnsiTheme="majorHAnsi"/>
              </w:rPr>
            </w:pPr>
            <w:r w:rsidRPr="006D7EEF">
              <w:rPr>
                <w:rFonts w:asciiTheme="majorHAnsi" w:hAnsiTheme="majorHAnsi"/>
              </w:rPr>
              <w:t>1</w:t>
            </w:r>
          </w:p>
        </w:tc>
        <w:tc>
          <w:tcPr>
            <w:tcW w:w="4395" w:type="dxa"/>
          </w:tcPr>
          <w:p w:rsidR="00327ED5" w:rsidRPr="006D7EEF" w:rsidRDefault="006D7EEF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6D7EEF">
              <w:rPr>
                <w:rFonts w:asciiTheme="majorHAnsi" w:hAnsiTheme="majorHAnsi"/>
              </w:rPr>
              <w:t>Kierowca pojazdu</w:t>
            </w:r>
          </w:p>
        </w:tc>
        <w:tc>
          <w:tcPr>
            <w:tcW w:w="4105" w:type="dxa"/>
          </w:tcPr>
          <w:p w:rsidR="006D7EEF" w:rsidRPr="006D7EEF" w:rsidRDefault="006D7EEF" w:rsidP="006D7EEF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6D7EEF">
              <w:rPr>
                <w:rFonts w:asciiTheme="majorHAnsi" w:eastAsia="Times New Roman" w:hAnsiTheme="majorHAnsi" w:cs="Arial"/>
                <w:lang w:eastAsia="pl-PL"/>
              </w:rPr>
              <w:t>uprawnienia zgodnie z ustawą</w:t>
            </w:r>
            <w:r>
              <w:rPr>
                <w:rFonts w:asciiTheme="majorHAnsi" w:eastAsia="Times New Roman" w:hAnsiTheme="majorHAnsi" w:cs="Arial"/>
                <w:lang w:eastAsia="pl-PL"/>
              </w:rPr>
              <w:t xml:space="preserve"> </w:t>
            </w:r>
            <w:r w:rsidRPr="006D7EEF">
              <w:rPr>
                <w:rFonts w:asciiTheme="majorHAnsi" w:eastAsia="Times New Roman" w:hAnsiTheme="majorHAnsi" w:cs="Arial"/>
                <w:lang w:eastAsia="pl-PL"/>
              </w:rPr>
              <w:t>z dnia 5 stycznia 2011</w:t>
            </w:r>
            <w:r w:rsidR="00087B79">
              <w:rPr>
                <w:rFonts w:asciiTheme="majorHAnsi" w:eastAsia="Times New Roman" w:hAnsiTheme="majorHAnsi" w:cs="Arial"/>
                <w:lang w:eastAsia="pl-PL"/>
              </w:rPr>
              <w:t xml:space="preserve"> r. o kierujących pojazdami (t.</w:t>
            </w:r>
            <w:r w:rsidRPr="006D7EEF">
              <w:rPr>
                <w:rFonts w:asciiTheme="majorHAnsi" w:eastAsia="Times New Roman" w:hAnsiTheme="majorHAnsi" w:cs="Arial"/>
                <w:lang w:eastAsia="pl-PL"/>
              </w:rPr>
              <w:t xml:space="preserve">j.: Dz. U. z 2016 r., poz. 627 ze zm.): </w:t>
            </w:r>
          </w:p>
          <w:p w:rsidR="00327ED5" w:rsidRPr="006D7EEF" w:rsidRDefault="006D7EEF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6D7EEF">
              <w:rPr>
                <w:rFonts w:asciiTheme="majorHAnsi" w:eastAsia="Times New Roman" w:hAnsiTheme="majorHAnsi" w:cs="Arial"/>
                <w:lang w:eastAsia="pl-PL"/>
              </w:rPr>
              <w:t>– prawo jazdy odpowiednie</w:t>
            </w:r>
            <w:r w:rsidR="002F0309">
              <w:rPr>
                <w:rFonts w:asciiTheme="majorHAnsi" w:eastAsia="Times New Roman" w:hAnsiTheme="majorHAnsi" w:cs="Arial"/>
                <w:lang w:eastAsia="pl-PL"/>
              </w:rPr>
              <w:t xml:space="preserve">j do rodzaju pojazdu kategorii </w:t>
            </w:r>
          </w:p>
        </w:tc>
      </w:tr>
      <w:tr w:rsidR="006D7EEF" w:rsidRPr="005C1513" w:rsidTr="006D7EEF">
        <w:tc>
          <w:tcPr>
            <w:tcW w:w="425" w:type="dxa"/>
          </w:tcPr>
          <w:p w:rsidR="006D7EEF" w:rsidRPr="006D7EEF" w:rsidRDefault="006D7EEF" w:rsidP="005C1513">
            <w:pPr>
              <w:rPr>
                <w:rFonts w:asciiTheme="majorHAnsi" w:hAnsiTheme="majorHAnsi"/>
              </w:rPr>
            </w:pPr>
            <w:r w:rsidRPr="006D7EEF">
              <w:rPr>
                <w:rFonts w:asciiTheme="majorHAnsi" w:hAnsiTheme="majorHAnsi"/>
              </w:rPr>
              <w:t>2</w:t>
            </w:r>
          </w:p>
        </w:tc>
        <w:tc>
          <w:tcPr>
            <w:tcW w:w="4395" w:type="dxa"/>
          </w:tcPr>
          <w:p w:rsidR="006D7EEF" w:rsidRPr="006D7EEF" w:rsidRDefault="006D7EEF" w:rsidP="006D7EEF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6D7EEF">
              <w:rPr>
                <w:rFonts w:asciiTheme="majorHAnsi" w:eastAsia="Times New Roman" w:hAnsiTheme="majorHAnsi" w:cs="Arial"/>
                <w:lang w:eastAsia="pl-PL"/>
              </w:rPr>
              <w:t xml:space="preserve">Sanitariusz/ opiekun </w:t>
            </w:r>
          </w:p>
          <w:p w:rsidR="006D7EEF" w:rsidRPr="006D7EEF" w:rsidRDefault="006D7EEF" w:rsidP="005C1513">
            <w:pPr>
              <w:rPr>
                <w:rFonts w:asciiTheme="majorHAnsi" w:hAnsiTheme="majorHAnsi"/>
              </w:rPr>
            </w:pPr>
          </w:p>
        </w:tc>
        <w:tc>
          <w:tcPr>
            <w:tcW w:w="4105" w:type="dxa"/>
          </w:tcPr>
          <w:p w:rsidR="006D7EEF" w:rsidRPr="006D7EEF" w:rsidRDefault="006D7EEF" w:rsidP="006D7EEF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6D7EEF">
              <w:rPr>
                <w:rFonts w:asciiTheme="majorHAnsi" w:eastAsia="Times New Roman" w:hAnsiTheme="majorHAnsi" w:cs="Arial"/>
                <w:lang w:eastAsia="pl-PL"/>
              </w:rPr>
              <w:t xml:space="preserve">wymagane zaświadczenie o odbyciu szkolenia/ kursu w zakresie </w:t>
            </w:r>
          </w:p>
          <w:p w:rsidR="006D7EEF" w:rsidRPr="006D7EEF" w:rsidRDefault="006D7EEF" w:rsidP="005C1513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6D7EEF">
              <w:rPr>
                <w:rFonts w:asciiTheme="majorHAnsi" w:eastAsia="Times New Roman" w:hAnsiTheme="majorHAnsi" w:cs="Arial"/>
                <w:lang w:eastAsia="pl-PL"/>
              </w:rPr>
              <w:t>p</w:t>
            </w:r>
            <w:r w:rsidR="002F0309">
              <w:rPr>
                <w:rFonts w:asciiTheme="majorHAnsi" w:eastAsia="Times New Roman" w:hAnsiTheme="majorHAnsi" w:cs="Arial"/>
                <w:lang w:eastAsia="pl-PL"/>
              </w:rPr>
              <w:t xml:space="preserve">ierwszej pomocy przedmedycznej </w:t>
            </w:r>
          </w:p>
        </w:tc>
      </w:tr>
    </w:tbl>
    <w:p w:rsidR="00E518F6" w:rsidRDefault="00E518F6" w:rsidP="005C1513">
      <w:pPr>
        <w:spacing w:line="240" w:lineRule="auto"/>
        <w:rPr>
          <w:rFonts w:asciiTheme="majorHAnsi" w:hAnsiTheme="majorHAnsi"/>
        </w:rPr>
      </w:pPr>
    </w:p>
    <w:p w:rsidR="00D54BE1" w:rsidRPr="006D3B03" w:rsidRDefault="00D54BE1" w:rsidP="006D3B03">
      <w:pPr>
        <w:rPr>
          <w:rFonts w:asciiTheme="majorHAnsi" w:eastAsia="Times New Roman" w:hAnsiTheme="majorHAnsi" w:cs="Arial"/>
          <w:lang w:eastAsia="pl-PL"/>
        </w:rPr>
      </w:pPr>
      <w:bookmarkStart w:id="0" w:name="_GoBack"/>
      <w:bookmarkEnd w:id="0"/>
    </w:p>
    <w:sectPr w:rsidR="00D54BE1" w:rsidRPr="006D3B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D71" w:rsidRDefault="00CD4D71" w:rsidP="00CD4D71">
      <w:pPr>
        <w:spacing w:after="0" w:line="240" w:lineRule="auto"/>
      </w:pPr>
      <w:r>
        <w:separator/>
      </w:r>
    </w:p>
  </w:endnote>
  <w:endnote w:type="continuationSeparator" w:id="0">
    <w:p w:rsidR="00CD4D71" w:rsidRDefault="00CD4D71" w:rsidP="00CD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3914670"/>
      <w:docPartObj>
        <w:docPartGallery w:val="Page Numbers (Bottom of Page)"/>
        <w:docPartUnique/>
      </w:docPartObj>
    </w:sdtPr>
    <w:sdtEndPr/>
    <w:sdtContent>
      <w:p w:rsidR="00CD4D71" w:rsidRDefault="00CD4D71" w:rsidP="00CD4D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DA7">
          <w:rPr>
            <w:noProof/>
          </w:rPr>
          <w:t>6</w:t>
        </w:r>
        <w:r>
          <w:fldChar w:fldCharType="end"/>
        </w:r>
      </w:p>
    </w:sdtContent>
  </w:sdt>
  <w:p w:rsidR="00CD4D71" w:rsidRDefault="00CD4D71" w:rsidP="00CD4D7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D71" w:rsidRDefault="00CD4D71" w:rsidP="00CD4D71">
      <w:pPr>
        <w:spacing w:after="0" w:line="240" w:lineRule="auto"/>
      </w:pPr>
      <w:r>
        <w:separator/>
      </w:r>
    </w:p>
  </w:footnote>
  <w:footnote w:type="continuationSeparator" w:id="0">
    <w:p w:rsidR="00CD4D71" w:rsidRDefault="00CD4D71" w:rsidP="00CD4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D0D18"/>
    <w:multiLevelType w:val="hybridMultilevel"/>
    <w:tmpl w:val="64B4DC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13"/>
    <w:rsid w:val="00031FBA"/>
    <w:rsid w:val="00087B79"/>
    <w:rsid w:val="00102794"/>
    <w:rsid w:val="0011698F"/>
    <w:rsid w:val="0022745F"/>
    <w:rsid w:val="0023781F"/>
    <w:rsid w:val="00253FEC"/>
    <w:rsid w:val="00283900"/>
    <w:rsid w:val="00287AD8"/>
    <w:rsid w:val="00287ECD"/>
    <w:rsid w:val="002C6D84"/>
    <w:rsid w:val="002F0309"/>
    <w:rsid w:val="00327ED5"/>
    <w:rsid w:val="00371B29"/>
    <w:rsid w:val="003D2FC8"/>
    <w:rsid w:val="004A067F"/>
    <w:rsid w:val="005A0B13"/>
    <w:rsid w:val="005B4786"/>
    <w:rsid w:val="005C1513"/>
    <w:rsid w:val="00621C39"/>
    <w:rsid w:val="00623AE0"/>
    <w:rsid w:val="00652688"/>
    <w:rsid w:val="006B793B"/>
    <w:rsid w:val="006D3B03"/>
    <w:rsid w:val="006D7EEF"/>
    <w:rsid w:val="0079798C"/>
    <w:rsid w:val="007B1596"/>
    <w:rsid w:val="007D477E"/>
    <w:rsid w:val="008E3177"/>
    <w:rsid w:val="008F0F46"/>
    <w:rsid w:val="00927DA7"/>
    <w:rsid w:val="009468F8"/>
    <w:rsid w:val="00B879B8"/>
    <w:rsid w:val="00C815CB"/>
    <w:rsid w:val="00CA7635"/>
    <w:rsid w:val="00CD4D71"/>
    <w:rsid w:val="00D211B1"/>
    <w:rsid w:val="00D54BE1"/>
    <w:rsid w:val="00D743A5"/>
    <w:rsid w:val="00DE07A2"/>
    <w:rsid w:val="00E04DBA"/>
    <w:rsid w:val="00E518F6"/>
    <w:rsid w:val="00E7242C"/>
    <w:rsid w:val="00E748FC"/>
    <w:rsid w:val="00F160AF"/>
    <w:rsid w:val="00F21BAE"/>
    <w:rsid w:val="00F27DCC"/>
    <w:rsid w:val="00F5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65AF8-D284-47DA-BC33-7794EB22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2688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0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3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D4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D71"/>
  </w:style>
  <w:style w:type="paragraph" w:styleId="Stopka">
    <w:name w:val="footer"/>
    <w:basedOn w:val="Normalny"/>
    <w:link w:val="StopkaZnak"/>
    <w:uiPriority w:val="99"/>
    <w:unhideWhenUsed/>
    <w:rsid w:val="00CD4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1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4177</Words>
  <Characters>25067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Kępski</dc:creator>
  <cp:keywords/>
  <dc:description/>
  <cp:lastModifiedBy>Renata Łukasiewicz</cp:lastModifiedBy>
  <cp:revision>13</cp:revision>
  <cp:lastPrinted>2020-01-20T13:52:00Z</cp:lastPrinted>
  <dcterms:created xsi:type="dcterms:W3CDTF">2020-01-16T13:23:00Z</dcterms:created>
  <dcterms:modified xsi:type="dcterms:W3CDTF">2020-01-28T08:11:00Z</dcterms:modified>
</cp:coreProperties>
</file>